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A547E" w14:textId="77777777" w:rsidR="0072794A" w:rsidRPr="0007085C" w:rsidRDefault="003952E0" w:rsidP="002C2E82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07085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Тәрбиелеу – білім беру процесінің циклограммасы</w:t>
      </w:r>
    </w:p>
    <w:p w14:paraId="08382D09" w14:textId="77777777" w:rsidR="005366C3" w:rsidRPr="0007085C" w:rsidRDefault="005366C3" w:rsidP="002C2E82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07085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6E245BC7" w14:textId="77777777" w:rsidR="005366C3" w:rsidRPr="0007085C" w:rsidRDefault="005366C3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03E1D343" w14:textId="77777777" w:rsidR="005366C3" w:rsidRPr="0007085C" w:rsidRDefault="005366C3" w:rsidP="005366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07085C">
        <w:rPr>
          <w:rFonts w:ascii="Times New Roman" w:hAnsi="Times New Roman" w:cs="Times New Roman"/>
          <w:b/>
          <w:sz w:val="24"/>
          <w:szCs w:val="24"/>
        </w:rPr>
        <w:t>Білім</w:t>
      </w:r>
      <w:proofErr w:type="spellEnd"/>
      <w:r w:rsidRPr="0007085C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07085C">
        <w:rPr>
          <w:rFonts w:ascii="Times New Roman" w:hAnsi="Times New Roman" w:cs="Times New Roman"/>
          <w:b/>
          <w:sz w:val="24"/>
          <w:szCs w:val="24"/>
        </w:rPr>
        <w:t>беру</w:t>
      </w:r>
      <w:r w:rsidRPr="0007085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proofErr w:type="spellStart"/>
      <w:r w:rsidRPr="0007085C">
        <w:rPr>
          <w:rFonts w:ascii="Times New Roman" w:hAnsi="Times New Roman" w:cs="Times New Roman"/>
          <w:b/>
          <w:sz w:val="24"/>
          <w:szCs w:val="24"/>
        </w:rPr>
        <w:t>ұйымы</w:t>
      </w:r>
      <w:proofErr w:type="spellEnd"/>
      <w:r w:rsidRPr="0007085C">
        <w:rPr>
          <w:rFonts w:ascii="Times New Roman" w:hAnsi="Times New Roman" w:cs="Times New Roman"/>
          <w:spacing w:val="-1"/>
          <w:sz w:val="24"/>
          <w:szCs w:val="24"/>
          <w:lang w:val="kk-KZ"/>
        </w:rPr>
        <w:t>/</w:t>
      </w:r>
      <w:r w:rsidRPr="0007085C">
        <w:rPr>
          <w:rFonts w:ascii="Times New Roman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07085C">
        <w:rPr>
          <w:rFonts w:ascii="Times New Roman" w:hAnsi="Times New Roman" w:cs="Times New Roman"/>
          <w:sz w:val="24"/>
          <w:szCs w:val="24"/>
        </w:rPr>
        <w:t xml:space="preserve">:  </w:t>
      </w:r>
      <w:r w:rsidRPr="0007085C">
        <w:rPr>
          <w:rFonts w:ascii="Times New Roman" w:hAnsi="Times New Roman" w:cs="Times New Roman"/>
          <w:sz w:val="24"/>
          <w:szCs w:val="24"/>
          <w:lang w:val="kk-KZ"/>
        </w:rPr>
        <w:t>КГУ «КШЯС «Таңшолпан»</w:t>
      </w:r>
    </w:p>
    <w:p w14:paraId="09726F76" w14:textId="77777777" w:rsidR="005366C3" w:rsidRPr="0007085C" w:rsidRDefault="005366C3" w:rsidP="00536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85C">
        <w:rPr>
          <w:rFonts w:ascii="Times New Roman" w:hAnsi="Times New Roman" w:cs="Times New Roman"/>
          <w:b/>
          <w:sz w:val="24"/>
          <w:szCs w:val="24"/>
          <w:lang w:val="kk-KZ"/>
        </w:rPr>
        <w:t>Топ/</w:t>
      </w:r>
      <w:r w:rsidRPr="0007085C">
        <w:rPr>
          <w:rFonts w:ascii="Times New Roman" w:hAnsi="Times New Roman" w:cs="Times New Roman"/>
          <w:b/>
          <w:sz w:val="24"/>
          <w:szCs w:val="24"/>
        </w:rPr>
        <w:t>Группа</w:t>
      </w:r>
      <w:r w:rsidRPr="0007085C">
        <w:rPr>
          <w:rFonts w:ascii="Times New Roman" w:hAnsi="Times New Roman" w:cs="Times New Roman"/>
          <w:sz w:val="24"/>
          <w:szCs w:val="24"/>
        </w:rPr>
        <w:t>: средняя группа «</w:t>
      </w:r>
      <w:proofErr w:type="spellStart"/>
      <w:r w:rsidRPr="0007085C">
        <w:rPr>
          <w:rFonts w:ascii="Times New Roman" w:hAnsi="Times New Roman" w:cs="Times New Roman"/>
          <w:sz w:val="24"/>
          <w:szCs w:val="24"/>
        </w:rPr>
        <w:t>Айналайын</w:t>
      </w:r>
      <w:proofErr w:type="spellEnd"/>
      <w:r w:rsidRPr="0007085C">
        <w:rPr>
          <w:rFonts w:ascii="Times New Roman" w:hAnsi="Times New Roman" w:cs="Times New Roman"/>
          <w:sz w:val="24"/>
          <w:szCs w:val="24"/>
        </w:rPr>
        <w:t>»</w:t>
      </w:r>
    </w:p>
    <w:p w14:paraId="062AA53D" w14:textId="77777777" w:rsidR="005366C3" w:rsidRPr="0007085C" w:rsidRDefault="005366C3" w:rsidP="005366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085C">
        <w:rPr>
          <w:rFonts w:ascii="Times New Roman" w:hAnsi="Times New Roman" w:cs="Times New Roman"/>
          <w:b/>
          <w:sz w:val="24"/>
          <w:szCs w:val="24"/>
          <w:lang w:val="kk-KZ"/>
        </w:rPr>
        <w:t>Балалардың жасы/</w:t>
      </w:r>
      <w:r w:rsidRPr="0007085C">
        <w:rPr>
          <w:rFonts w:ascii="Times New Roman" w:hAnsi="Times New Roman" w:cs="Times New Roman"/>
          <w:b/>
          <w:sz w:val="24"/>
          <w:szCs w:val="24"/>
        </w:rPr>
        <w:t>Возраст детей</w:t>
      </w:r>
      <w:r w:rsidRPr="0007085C">
        <w:rPr>
          <w:rFonts w:ascii="Times New Roman" w:hAnsi="Times New Roman" w:cs="Times New Roman"/>
          <w:sz w:val="24"/>
          <w:szCs w:val="24"/>
        </w:rPr>
        <w:t xml:space="preserve">: </w:t>
      </w:r>
      <w:r w:rsidRPr="0007085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7085C">
        <w:rPr>
          <w:rFonts w:ascii="Times New Roman" w:hAnsi="Times New Roman" w:cs="Times New Roman"/>
          <w:sz w:val="24"/>
          <w:szCs w:val="24"/>
        </w:rPr>
        <w:t>3</w:t>
      </w:r>
      <w:r w:rsidR="00870F22" w:rsidRPr="0007085C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07085C">
        <w:rPr>
          <w:rFonts w:ascii="Times New Roman" w:hAnsi="Times New Roman" w:cs="Times New Roman"/>
          <w:sz w:val="24"/>
          <w:szCs w:val="24"/>
        </w:rPr>
        <w:t>х лет</w:t>
      </w:r>
    </w:p>
    <w:p w14:paraId="2D11BE72" w14:textId="553AB48B" w:rsidR="005366C3" w:rsidRPr="0007085C" w:rsidRDefault="005366C3" w:rsidP="005366C3">
      <w:pPr>
        <w:pStyle w:val="a5"/>
        <w:tabs>
          <w:tab w:val="left" w:pos="10271"/>
        </w:tabs>
        <w:ind w:left="0" w:right="453" w:firstLine="0"/>
        <w:jc w:val="left"/>
        <w:rPr>
          <w:sz w:val="24"/>
          <w:szCs w:val="24"/>
          <w:lang w:val="ru-RU"/>
        </w:rPr>
      </w:pPr>
      <w:r w:rsidRPr="0007085C">
        <w:rPr>
          <w:b/>
          <w:sz w:val="24"/>
          <w:szCs w:val="24"/>
        </w:rPr>
        <w:t>Жоспардың</w:t>
      </w:r>
      <w:r w:rsidRPr="0007085C">
        <w:rPr>
          <w:b/>
          <w:spacing w:val="-3"/>
          <w:sz w:val="24"/>
          <w:szCs w:val="24"/>
        </w:rPr>
        <w:t xml:space="preserve"> </w:t>
      </w:r>
      <w:r w:rsidRPr="0007085C">
        <w:rPr>
          <w:b/>
          <w:sz w:val="24"/>
          <w:szCs w:val="24"/>
        </w:rPr>
        <w:t>құрылу</w:t>
      </w:r>
      <w:r w:rsidRPr="0007085C">
        <w:rPr>
          <w:b/>
          <w:spacing w:val="-5"/>
          <w:sz w:val="24"/>
          <w:szCs w:val="24"/>
        </w:rPr>
        <w:t xml:space="preserve"> </w:t>
      </w:r>
      <w:r w:rsidRPr="0007085C">
        <w:rPr>
          <w:b/>
          <w:sz w:val="24"/>
          <w:szCs w:val="24"/>
        </w:rPr>
        <w:t>кезеңі</w:t>
      </w:r>
      <w:r w:rsidRPr="0007085C">
        <w:rPr>
          <w:spacing w:val="68"/>
          <w:sz w:val="24"/>
          <w:szCs w:val="24"/>
        </w:rPr>
        <w:t>/</w:t>
      </w:r>
      <w:r w:rsidRPr="0007085C">
        <w:rPr>
          <w:b/>
          <w:sz w:val="24"/>
          <w:szCs w:val="24"/>
        </w:rPr>
        <w:t>На какой период составлен план</w:t>
      </w:r>
      <w:r w:rsidRPr="0007085C">
        <w:rPr>
          <w:sz w:val="24"/>
          <w:szCs w:val="24"/>
        </w:rPr>
        <w:t xml:space="preserve">: – </w:t>
      </w:r>
      <w:r w:rsidR="00E81A18" w:rsidRPr="00E81A18">
        <w:rPr>
          <w:sz w:val="24"/>
          <w:szCs w:val="24"/>
          <w:lang w:val="ru-RU"/>
        </w:rPr>
        <w:t>16</w:t>
      </w:r>
      <w:r w:rsidR="00E81A18">
        <w:rPr>
          <w:sz w:val="24"/>
          <w:szCs w:val="24"/>
          <w:lang w:val="ru-RU"/>
        </w:rPr>
        <w:t>.01</w:t>
      </w:r>
      <w:r w:rsidRPr="0007085C">
        <w:rPr>
          <w:sz w:val="24"/>
          <w:szCs w:val="24"/>
        </w:rPr>
        <w:t>-</w:t>
      </w:r>
      <w:r w:rsidR="00E81A18">
        <w:rPr>
          <w:sz w:val="24"/>
          <w:szCs w:val="24"/>
          <w:lang w:val="ru-RU"/>
        </w:rPr>
        <w:t>20.01</w:t>
      </w:r>
      <w:r w:rsidRPr="0007085C">
        <w:rPr>
          <w:sz w:val="24"/>
          <w:szCs w:val="24"/>
          <w:lang w:val="ru-RU"/>
        </w:rPr>
        <w:t>.</w:t>
      </w:r>
      <w:r w:rsidR="009D473E" w:rsidRPr="0007085C">
        <w:t xml:space="preserve"> </w:t>
      </w:r>
      <w:r w:rsidR="009D473E" w:rsidRPr="0007085C">
        <w:rPr>
          <w:sz w:val="24"/>
          <w:szCs w:val="24"/>
        </w:rPr>
        <w:t>20</w:t>
      </w:r>
      <w:r w:rsidR="00E81A18">
        <w:rPr>
          <w:sz w:val="24"/>
          <w:szCs w:val="24"/>
          <w:lang w:val="ru-RU"/>
        </w:rPr>
        <w:t>23-2024</w:t>
      </w:r>
      <w:r w:rsidR="009D473E" w:rsidRPr="0007085C">
        <w:rPr>
          <w:sz w:val="24"/>
          <w:szCs w:val="24"/>
          <w:lang w:val="ru-RU"/>
        </w:rPr>
        <w:t xml:space="preserve"> </w:t>
      </w:r>
      <w:r w:rsidR="009D473E" w:rsidRPr="0007085C">
        <w:rPr>
          <w:sz w:val="24"/>
          <w:szCs w:val="24"/>
        </w:rPr>
        <w:t>оқу жылы</w:t>
      </w:r>
    </w:p>
    <w:p w14:paraId="1CC3F87A" w14:textId="77777777" w:rsidR="005366C3" w:rsidRPr="0007085C" w:rsidRDefault="005366C3" w:rsidP="005366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85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</w:t>
      </w:r>
    </w:p>
    <w:tbl>
      <w:tblPr>
        <w:tblW w:w="5557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76"/>
        <w:gridCol w:w="2703"/>
        <w:gridCol w:w="48"/>
        <w:gridCol w:w="242"/>
        <w:gridCol w:w="48"/>
        <w:gridCol w:w="10"/>
        <w:gridCol w:w="293"/>
        <w:gridCol w:w="164"/>
        <w:gridCol w:w="1978"/>
        <w:gridCol w:w="305"/>
        <w:gridCol w:w="139"/>
        <w:gridCol w:w="66"/>
        <w:gridCol w:w="235"/>
        <w:gridCol w:w="2283"/>
        <w:gridCol w:w="74"/>
        <w:gridCol w:w="61"/>
        <w:gridCol w:w="622"/>
        <w:gridCol w:w="1978"/>
        <w:gridCol w:w="54"/>
        <w:gridCol w:w="705"/>
        <w:gridCol w:w="2449"/>
      </w:tblGrid>
      <w:tr w:rsidR="005366C3" w:rsidRPr="0007085C" w14:paraId="71A0DCA1" w14:textId="77777777" w:rsidTr="005366C3">
        <w:tc>
          <w:tcPr>
            <w:tcW w:w="1976" w:type="dxa"/>
            <w:vMerge w:val="restart"/>
          </w:tcPr>
          <w:p w14:paraId="25202ABA" w14:textId="77777777" w:rsidR="005366C3" w:rsidRPr="0007085C" w:rsidRDefault="009D473E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Күні, тәртібі </w:t>
            </w:r>
            <w:r w:rsidR="005366C3"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/</w:t>
            </w:r>
          </w:p>
          <w:p w14:paraId="5E13E335" w14:textId="77777777" w:rsidR="005366C3" w:rsidRPr="0007085C" w:rsidRDefault="003952E0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Распорядок дня </w:t>
            </w:r>
          </w:p>
        </w:tc>
        <w:tc>
          <w:tcPr>
            <w:tcW w:w="14457" w:type="dxa"/>
            <w:gridSpan w:val="20"/>
          </w:tcPr>
          <w:p w14:paraId="3C004697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5366C3" w:rsidRPr="0007085C" w14:paraId="74283CC8" w14:textId="77777777" w:rsidTr="005366C3">
        <w:trPr>
          <w:trHeight w:val="442"/>
        </w:trPr>
        <w:tc>
          <w:tcPr>
            <w:tcW w:w="1976" w:type="dxa"/>
            <w:vMerge/>
            <w:vAlign w:val="center"/>
          </w:tcPr>
          <w:p w14:paraId="433CFB28" w14:textId="77777777" w:rsidR="005366C3" w:rsidRPr="0007085C" w:rsidRDefault="005366C3" w:rsidP="005366C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51" w:type="dxa"/>
            <w:gridSpan w:val="2"/>
          </w:tcPr>
          <w:p w14:paraId="157C1250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Дүйсенбі/</w:t>
            </w:r>
          </w:p>
          <w:p w14:paraId="53D7464D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Понедельник</w:t>
            </w:r>
          </w:p>
          <w:p w14:paraId="04B0DD81" w14:textId="774A2B68" w:rsidR="005366C3" w:rsidRPr="0007085C" w:rsidRDefault="00E81A18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16.01.2023г</w:t>
            </w:r>
          </w:p>
        </w:tc>
        <w:tc>
          <w:tcPr>
            <w:tcW w:w="3245" w:type="dxa"/>
            <w:gridSpan w:val="9"/>
          </w:tcPr>
          <w:p w14:paraId="102E5610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Сейсенбі /</w:t>
            </w:r>
          </w:p>
          <w:p w14:paraId="5CA86021" w14:textId="525C0E6E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E81A18">
              <w:rPr>
                <w:rFonts w:ascii="Times New Roman" w:hAnsi="Times New Roman" w:cs="Times New Roman"/>
                <w:b/>
                <w:sz w:val="24"/>
                <w:szCs w:val="24"/>
              </w:rPr>
              <w:t>17.01.2023г</w:t>
            </w:r>
          </w:p>
        </w:tc>
        <w:tc>
          <w:tcPr>
            <w:tcW w:w="2653" w:type="dxa"/>
            <w:gridSpan w:val="4"/>
          </w:tcPr>
          <w:p w14:paraId="427CB44B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Сәрсенбі / </w:t>
            </w:r>
          </w:p>
          <w:p w14:paraId="451D8713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Среда</w:t>
            </w:r>
          </w:p>
          <w:p w14:paraId="18D3B7F9" w14:textId="47D9818A" w:rsidR="005366C3" w:rsidRPr="0007085C" w:rsidRDefault="00E81A18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18.01.2023г</w:t>
            </w:r>
          </w:p>
        </w:tc>
        <w:tc>
          <w:tcPr>
            <w:tcW w:w="2654" w:type="dxa"/>
            <w:gridSpan w:val="3"/>
          </w:tcPr>
          <w:p w14:paraId="0D459DA8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Бейсен</w:t>
            </w:r>
            <w:proofErr w:type="spellStart"/>
            <w:r w:rsidRPr="0007085C">
              <w:rPr>
                <w:rFonts w:ascii="Times New Roman" w:hAnsi="Times New Roman" w:cs="Times New Roman"/>
                <w:b/>
                <w:sz w:val="24"/>
                <w:szCs w:val="24"/>
              </w:rPr>
              <w:t>бі</w:t>
            </w:r>
            <w:proofErr w:type="spellEnd"/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/</w:t>
            </w:r>
          </w:p>
          <w:p w14:paraId="42BDF379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Четверг</w:t>
            </w:r>
          </w:p>
          <w:p w14:paraId="0C3240B4" w14:textId="60390C8E" w:rsidR="005366C3" w:rsidRPr="0007085C" w:rsidRDefault="00E81A18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19.01.2023г</w:t>
            </w:r>
          </w:p>
        </w:tc>
        <w:tc>
          <w:tcPr>
            <w:tcW w:w="3154" w:type="dxa"/>
            <w:gridSpan w:val="2"/>
          </w:tcPr>
          <w:p w14:paraId="7EE8E166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</w:t>
            </w:r>
            <w:proofErr w:type="spellStart"/>
            <w:r w:rsidRPr="0007085C">
              <w:rPr>
                <w:rFonts w:ascii="Times New Roman" w:hAnsi="Times New Roman" w:cs="Times New Roman"/>
                <w:b/>
                <w:sz w:val="24"/>
                <w:szCs w:val="24"/>
              </w:rPr>
              <w:t>ма</w:t>
            </w:r>
            <w:proofErr w:type="spellEnd"/>
            <w:r w:rsidRPr="0007085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471C061B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Пятница</w:t>
            </w:r>
          </w:p>
          <w:p w14:paraId="192323FC" w14:textId="4972EA18" w:rsidR="005366C3" w:rsidRPr="0007085C" w:rsidRDefault="00E81A18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20.01.2023г</w:t>
            </w:r>
          </w:p>
        </w:tc>
      </w:tr>
      <w:tr w:rsidR="005366C3" w:rsidRPr="0007085C" w14:paraId="737E9542" w14:textId="77777777" w:rsidTr="005366C3">
        <w:trPr>
          <w:trHeight w:val="261"/>
        </w:trPr>
        <w:tc>
          <w:tcPr>
            <w:tcW w:w="1976" w:type="dxa"/>
            <w:vMerge w:val="restart"/>
          </w:tcPr>
          <w:p w14:paraId="46B0B460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 қабылдау/</w:t>
            </w:r>
          </w:p>
          <w:p w14:paraId="04049A20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  <w:p w14:paraId="3F996989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Ата-аналармен сүхбат/</w:t>
            </w:r>
          </w:p>
          <w:p w14:paraId="7B72712D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Беседы с родителями</w:t>
            </w:r>
          </w:p>
          <w:p w14:paraId="706CC554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Ойындар </w:t>
            </w: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үстел үсті,саусақ және т.б.</w:t>
            </w: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)/</w:t>
            </w:r>
          </w:p>
          <w:p w14:paraId="17DB1CA2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Игры (настольные, пальчиковые и др.)</w:t>
            </w:r>
          </w:p>
          <w:p w14:paraId="4BE622BB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Таңғы гимнастика/</w:t>
            </w:r>
          </w:p>
          <w:p w14:paraId="56CF3C65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Утренняя гимнастика</w:t>
            </w:r>
          </w:p>
        </w:tc>
        <w:tc>
          <w:tcPr>
            <w:tcW w:w="14457" w:type="dxa"/>
            <w:gridSpan w:val="20"/>
          </w:tcPr>
          <w:p w14:paraId="674CCE13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14:paraId="088A9183" w14:textId="77777777" w:rsidR="005366C3" w:rsidRPr="0007085C" w:rsidRDefault="005366C3" w:rsidP="0053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85C">
              <w:rPr>
                <w:rFonts w:ascii="Times New Roman" w:hAnsi="Times New Roman" w:cs="Times New Roman"/>
                <w:bCs/>
                <w:sz w:val="24"/>
                <w:szCs w:val="24"/>
              </w:rPr>
              <w:t>Общение воспитателя с детьми: индивидуальные беседы, игры, создание дружеской доброжелательной атмосферы</w:t>
            </w:r>
          </w:p>
          <w:p w14:paraId="46FD0390" w14:textId="4099F67B" w:rsidR="005366C3" w:rsidRPr="0007085C" w:rsidRDefault="005366C3" w:rsidP="00A41D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Игровой прием «</w:t>
            </w:r>
            <w:proofErr w:type="spellStart"/>
            <w:r w:rsidR="0078074C">
              <w:rPr>
                <w:rFonts w:ascii="Times New Roman" w:eastAsia="Times New Roman" w:hAnsi="Times New Roman" w:cs="Times New Roman"/>
                <w:sz w:val="24"/>
                <w:szCs w:val="24"/>
              </w:rPr>
              <w:t>Довай</w:t>
            </w:r>
            <w:proofErr w:type="spellEnd"/>
            <w:r w:rsidR="007807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тобой обнимемся</w:t>
            </w: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- формирование основ социальной культуры, обучению словам приветствия на </w:t>
            </w:r>
            <w:proofErr w:type="spellStart"/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</w:rPr>
              <w:t>каз.яз</w:t>
            </w:r>
            <w:proofErr w:type="spellEnd"/>
            <w:r w:rsidR="00B34D39"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B34D39"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 – коммуникативная деятельность</w:t>
            </w:r>
            <w:r w:rsidR="00B34D39"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  <w:r w:rsidR="00A41DB1"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Сәлем! </w:t>
            </w:r>
            <w:r w:rsidR="007807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Сәлеметсізбе</w:t>
            </w:r>
            <w:r w:rsidR="00A41DB1"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!***</w:t>
            </w:r>
          </w:p>
        </w:tc>
      </w:tr>
      <w:tr w:rsidR="00A46BF7" w:rsidRPr="0007085C" w14:paraId="0378A00F" w14:textId="77777777" w:rsidTr="005366C3">
        <w:trPr>
          <w:trHeight w:val="278"/>
        </w:trPr>
        <w:tc>
          <w:tcPr>
            <w:tcW w:w="1976" w:type="dxa"/>
            <w:vMerge/>
            <w:vAlign w:val="center"/>
          </w:tcPr>
          <w:p w14:paraId="5A30FF09" w14:textId="77777777" w:rsidR="00A46BF7" w:rsidRPr="0007085C" w:rsidRDefault="00A46BF7" w:rsidP="005C458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93" w:type="dxa"/>
            <w:gridSpan w:val="3"/>
          </w:tcPr>
          <w:p w14:paraId="24B4D210" w14:textId="5D025B1C" w:rsidR="00A46BF7" w:rsidRPr="0078074C" w:rsidRDefault="0078074C" w:rsidP="005C4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Беседа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«Роль семьи в развитии речи детей дошкольного возраста»</w:t>
            </w:r>
          </w:p>
        </w:tc>
        <w:tc>
          <w:tcPr>
            <w:tcW w:w="3003" w:type="dxa"/>
            <w:gridSpan w:val="8"/>
          </w:tcPr>
          <w:p w14:paraId="47EB88D4" w14:textId="233052E2" w:rsidR="00A46BF7" w:rsidRPr="0007085C" w:rsidRDefault="00830E97" w:rsidP="005C4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Беседа </w:t>
            </w:r>
            <w:r w:rsidR="004C24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«Как правильно учить </w:t>
            </w:r>
            <w:r w:rsidR="00B25C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 детьми стихотворение»</w:t>
            </w:r>
          </w:p>
        </w:tc>
        <w:tc>
          <w:tcPr>
            <w:tcW w:w="2653" w:type="dxa"/>
            <w:gridSpan w:val="4"/>
          </w:tcPr>
          <w:p w14:paraId="31ECFEC3" w14:textId="4EA76782" w:rsidR="00A46BF7" w:rsidRPr="0007085C" w:rsidRDefault="00830E97" w:rsidP="005C4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Беседа </w:t>
            </w:r>
            <w:r w:rsidR="00B25C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«Развитие у ребенка интереса и любви к книге»</w:t>
            </w:r>
          </w:p>
        </w:tc>
        <w:tc>
          <w:tcPr>
            <w:tcW w:w="2654" w:type="dxa"/>
            <w:gridSpan w:val="3"/>
          </w:tcPr>
          <w:p w14:paraId="6BF65F32" w14:textId="73DD23A1" w:rsidR="00A46BF7" w:rsidRPr="0007085C" w:rsidRDefault="00830E97" w:rsidP="005C4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Беседа</w:t>
            </w:r>
            <w:r w:rsidR="00B25C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«Культура поведения родителей и детей на праздниках»</w:t>
            </w:r>
          </w:p>
        </w:tc>
        <w:tc>
          <w:tcPr>
            <w:tcW w:w="3154" w:type="dxa"/>
            <w:gridSpan w:val="2"/>
          </w:tcPr>
          <w:p w14:paraId="65AEF1A1" w14:textId="69C49791" w:rsidR="00A46BF7" w:rsidRPr="0007085C" w:rsidRDefault="00830E97" w:rsidP="005C4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</w:t>
            </w:r>
            <w:r w:rsidR="00B25C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да «Капризы и упрямство малыша»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5366C3" w:rsidRPr="0007085C" w14:paraId="028E1D80" w14:textId="77777777" w:rsidTr="005366C3">
        <w:trPr>
          <w:trHeight w:val="278"/>
        </w:trPr>
        <w:tc>
          <w:tcPr>
            <w:tcW w:w="1976" w:type="dxa"/>
            <w:vMerge/>
            <w:vAlign w:val="center"/>
          </w:tcPr>
          <w:p w14:paraId="45A10883" w14:textId="77777777" w:rsidR="005366C3" w:rsidRPr="0007085C" w:rsidRDefault="005366C3" w:rsidP="005C458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93" w:type="dxa"/>
            <w:gridSpan w:val="3"/>
          </w:tcPr>
          <w:p w14:paraId="34CB1BEC" w14:textId="1BA9C6F0" w:rsidR="005366C3" w:rsidRPr="00B25CDF" w:rsidRDefault="005366C3" w:rsidP="00B25C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7D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t>Организация игрового пр</w:t>
            </w:r>
            <w:r w:rsidR="00B25CDF" w:rsidRPr="00D47D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остранства</w:t>
            </w:r>
            <w:r w:rsidR="00B25C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                    Лепка «Машина»      </w:t>
            </w:r>
          </w:p>
          <w:p w14:paraId="6EFAF989" w14:textId="76C49A95" w:rsidR="005366C3" w:rsidRPr="008628A7" w:rsidRDefault="00B25CDF" w:rsidP="005C4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47D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Цель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:Совершенств</w:t>
            </w:r>
            <w:r w:rsidR="004A287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приемы лепки:скатывание пластилина между ладонями; упражня</w:t>
            </w:r>
            <w:r w:rsidR="004A287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 использовании приема отщипывания, оттягивания</w:t>
            </w:r>
            <w:r w:rsidR="00D47D6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 закрепля</w:t>
            </w:r>
            <w:r w:rsidR="004A287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ют </w:t>
            </w:r>
            <w:r w:rsidR="00D47D6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умение соединять части плотно прижимая их друг к другу, и в сглаживании швов; развива</w:t>
            </w:r>
            <w:r w:rsidR="004A287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ют</w:t>
            </w:r>
            <w:r w:rsidR="00D47D6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мелкую моторику </w:t>
            </w:r>
            <w:r w:rsidR="004A287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</w:t>
            </w:r>
            <w:r w:rsidR="00D47D6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творческое воображение.   </w:t>
            </w:r>
            <w:r w:rsidR="008628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(развитие речи</w:t>
            </w:r>
            <w:r w:rsidR="004A28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>-</w:t>
            </w:r>
            <w:r w:rsidR="008628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>игровая</w:t>
            </w:r>
            <w:r w:rsidR="004A287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>, основы математики,</w:t>
            </w:r>
            <w:r w:rsidR="008628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творческая </w:t>
            </w:r>
            <w:r w:rsidR="008628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lastRenderedPageBreak/>
              <w:t>деятельность)</w:t>
            </w:r>
          </w:p>
        </w:tc>
        <w:tc>
          <w:tcPr>
            <w:tcW w:w="3003" w:type="dxa"/>
            <w:gridSpan w:val="8"/>
          </w:tcPr>
          <w:p w14:paraId="00380711" w14:textId="1F6114ED" w:rsidR="005366C3" w:rsidRPr="008628A7" w:rsidRDefault="005366C3" w:rsidP="00862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lastRenderedPageBreak/>
              <w:t>Организация игрового пространства</w:t>
            </w: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8628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«Собери круги»                   </w:t>
            </w:r>
            <w:proofErr w:type="spellStart"/>
            <w:r w:rsidR="008628A7" w:rsidRPr="00CD7E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8628A7">
              <w:rPr>
                <w:rFonts w:ascii="Times New Roman" w:eastAsia="Times New Roman" w:hAnsi="Times New Roman" w:cs="Times New Roman"/>
                <w:sz w:val="24"/>
                <w:szCs w:val="24"/>
              </w:rPr>
              <w:t>:Закрепля</w:t>
            </w:r>
            <w:r w:rsidR="004A2870"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proofErr w:type="spellEnd"/>
            <w:r w:rsidR="008628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умение  ориентироваться в однородных предметах       (больше, меньше, еще меньше, маленькие</w:t>
            </w:r>
            <w:r w:rsidR="00CD7EA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8628A7">
              <w:rPr>
                <w:rFonts w:ascii="Times New Roman" w:eastAsia="Times New Roman" w:hAnsi="Times New Roman" w:cs="Times New Roman"/>
                <w:sz w:val="24"/>
                <w:szCs w:val="24"/>
              </w:rPr>
              <w:t>, подбирая их</w:t>
            </w:r>
            <w:r w:rsidR="00CD7E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определенной последовательности;              обогаща</w:t>
            </w:r>
            <w:r w:rsidR="004A2870"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="00CD7E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чувственный опыт при действии с определенной формой и разной величины, </w:t>
            </w:r>
            <w:proofErr w:type="spellStart"/>
            <w:r w:rsidR="00CD7EA8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позновая</w:t>
            </w:r>
            <w:proofErr w:type="spellEnd"/>
            <w:r w:rsidR="00CD7E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физические свойства.  </w:t>
            </w:r>
            <w:r w:rsidR="004A287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CD7EA8">
              <w:rPr>
                <w:rFonts w:ascii="Times New Roman" w:eastAsia="Times New Roman" w:hAnsi="Times New Roman" w:cs="Times New Roman"/>
                <w:sz w:val="24"/>
                <w:szCs w:val="24"/>
              </w:rPr>
              <w:t>абота</w:t>
            </w:r>
            <w:r w:rsidR="004A28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ют </w:t>
            </w:r>
            <w:r w:rsidR="00CD7EA8">
              <w:rPr>
                <w:rFonts w:ascii="Times New Roman" w:eastAsia="Times New Roman" w:hAnsi="Times New Roman" w:cs="Times New Roman"/>
                <w:sz w:val="24"/>
                <w:szCs w:val="24"/>
              </w:rPr>
              <w:t>в ком</w:t>
            </w:r>
            <w:r w:rsidR="008E29A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CD7EA8">
              <w:rPr>
                <w:rFonts w:ascii="Times New Roman" w:eastAsia="Times New Roman" w:hAnsi="Times New Roman" w:cs="Times New Roman"/>
                <w:sz w:val="24"/>
                <w:szCs w:val="24"/>
              </w:rPr>
              <w:t>нде.</w:t>
            </w:r>
          </w:p>
        </w:tc>
        <w:tc>
          <w:tcPr>
            <w:tcW w:w="2653" w:type="dxa"/>
            <w:gridSpan w:val="4"/>
          </w:tcPr>
          <w:p w14:paraId="6FEE5F83" w14:textId="69A9D361" w:rsidR="00D11112" w:rsidRPr="00CD7EA8" w:rsidRDefault="005366C3" w:rsidP="00CD7E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t>Организация игрового пространств</w:t>
            </w:r>
            <w:r w:rsidR="007C3E2D" w:rsidRPr="00865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а:</w:t>
            </w:r>
            <w:r w:rsidR="007C3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Пальчиковая гимнастика «Медведь в берлоге»                      Медведь в берлоге крепко спит,                  Руки сложены лодочкой под щечкой     Всю зиму до весны сопит.</w:t>
            </w:r>
            <w:r w:rsidR="008654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Спять зимою бурундук, загибаем поочередно пальцы         Колючий ежик и барсук                              Только заиньке не спится                               </w:t>
            </w:r>
            <w:r w:rsidR="008654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Делаем зайчика: указательный</w:t>
            </w:r>
            <w:r w:rsidR="003A411B" w:rsidRPr="0007085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="002A5A1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и средний пальцы подняты вверх,большой палец придерживает мезинец и безымянный.                Убегает от лисицы.             Пальцы то-же. Кисть руки переворачиваем вниз и «убегаем» указательным и средним пальцами.        Мелькает он среди кустов, На петлял – и был таков                        Разводим руки в стороны                    </w:t>
            </w:r>
            <w:r w:rsidR="002A5A17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   (худ.литература</w:t>
            </w:r>
            <w:r w:rsidR="002A5A1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="008654B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="003A411B" w:rsidRPr="0007085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творческая деятельность</w:t>
            </w:r>
            <w:r w:rsidR="00D11112"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14:paraId="26D31B34" w14:textId="77777777" w:rsidR="00826A4E" w:rsidRPr="0007085C" w:rsidRDefault="003A411B" w:rsidP="00826A4E">
            <w:pPr>
              <w:pStyle w:val="c12"/>
              <w:shd w:val="clear" w:color="auto" w:fill="FFFFFF"/>
              <w:spacing w:before="0" w:beforeAutospacing="0" w:after="0" w:afterAutospacing="0"/>
            </w:pPr>
            <w:r w:rsidRPr="0007085C">
              <w:rPr>
                <w:b/>
                <w:i/>
                <w:lang w:val="kk-KZ"/>
              </w:rPr>
              <w:t>двигательная деятельность</w:t>
            </w:r>
            <w:r w:rsidRPr="0007085C">
              <w:rPr>
                <w:i/>
                <w:lang w:val="kk-KZ"/>
              </w:rPr>
              <w:t>)</w:t>
            </w:r>
            <w:r w:rsidR="00826A4E" w:rsidRPr="0007085C">
              <w:rPr>
                <w:lang w:val="kk-KZ"/>
              </w:rPr>
              <w:t xml:space="preserve"> </w:t>
            </w:r>
            <w:r w:rsidR="00826A4E" w:rsidRPr="0007085C">
              <w:rPr>
                <w:rStyle w:val="c15"/>
                <w:b/>
                <w:bCs/>
              </w:rPr>
              <w:t>Солнышко и тучка</w:t>
            </w:r>
          </w:p>
          <w:p w14:paraId="0BC7620D" w14:textId="77777777" w:rsidR="00826A4E" w:rsidRPr="0007085C" w:rsidRDefault="00826A4E" w:rsidP="00826A4E">
            <w:pPr>
              <w:pStyle w:val="c5"/>
              <w:shd w:val="clear" w:color="auto" w:fill="FFFFFF"/>
              <w:spacing w:before="0" w:beforeAutospacing="0" w:after="0" w:afterAutospacing="0"/>
            </w:pPr>
            <w:r w:rsidRPr="0007085C">
              <w:rPr>
                <w:rStyle w:val="c4"/>
                <w:b/>
                <w:bCs/>
                <w:u w:val="single"/>
              </w:rPr>
              <w:t>Цель:</w:t>
            </w:r>
            <w:r w:rsidRPr="0007085C">
              <w:rPr>
                <w:rStyle w:val="c2"/>
              </w:rPr>
              <w:t> </w:t>
            </w:r>
            <w:r w:rsidRPr="0007085C">
              <w:rPr>
                <w:rStyle w:val="c4"/>
                <w:b/>
                <w:bCs/>
              </w:rPr>
              <w:t> </w:t>
            </w:r>
            <w:r w:rsidRPr="0007085C">
              <w:rPr>
                <w:rStyle w:val="c2"/>
              </w:rPr>
              <w:t>определение  характера музыки (веселая, спокойная, грустная).</w:t>
            </w:r>
          </w:p>
          <w:p w14:paraId="7B093D20" w14:textId="77777777" w:rsidR="005366C3" w:rsidRPr="0007085C" w:rsidRDefault="00826A4E" w:rsidP="00826A4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Pr="0007085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музыка-творческая деятельность</w:t>
            </w:r>
            <w:r w:rsidRPr="000708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)****</w:t>
            </w:r>
          </w:p>
        </w:tc>
        <w:tc>
          <w:tcPr>
            <w:tcW w:w="2654" w:type="dxa"/>
            <w:gridSpan w:val="3"/>
          </w:tcPr>
          <w:p w14:paraId="293245E0" w14:textId="3EFB0F3E" w:rsidR="003A411B" w:rsidRPr="006F712D" w:rsidRDefault="005366C3" w:rsidP="002A5A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2A5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lastRenderedPageBreak/>
              <w:t>Организация игрового простра</w:t>
            </w:r>
            <w:r w:rsidR="002A5A17" w:rsidRPr="002A5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t>нства:</w:t>
            </w:r>
            <w:r w:rsidR="006F71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               </w:t>
            </w:r>
            <w:r w:rsidR="006F712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Тренажер памяти и внимания.                           </w:t>
            </w:r>
            <w:r w:rsidR="006F712D" w:rsidRPr="00C77F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t>Цель</w:t>
            </w:r>
            <w:r w:rsidR="006F712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: Развива</w:t>
            </w:r>
            <w:r w:rsidR="00232E8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ет </w:t>
            </w:r>
            <w:r w:rsidR="006F712D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зрительную и слуховую память.</w:t>
            </w:r>
            <w:r w:rsidR="00C77F2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Распозн</w:t>
            </w:r>
            <w:r w:rsidR="00232E8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ают</w:t>
            </w:r>
            <w:r w:rsidR="00C77F2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и называ</w:t>
            </w:r>
            <w:r w:rsidR="00232E8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ют </w:t>
            </w:r>
            <w:r w:rsidR="00C77F2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2-3 вида деревьев.                         </w:t>
            </w:r>
            <w:r w:rsidR="00C77F2F" w:rsidRPr="00C77F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t>Д/игра</w:t>
            </w:r>
            <w:r w:rsidR="00C77F2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: «Кто скорее соберет?»                         </w:t>
            </w:r>
            <w:proofErr w:type="spellStart"/>
            <w:r w:rsidR="00C77F2F" w:rsidRPr="00C77F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t>Цель</w:t>
            </w:r>
            <w:r w:rsidR="00C77F2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:</w:t>
            </w:r>
            <w:r w:rsidR="00232E8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умеют</w:t>
            </w:r>
            <w:proofErr w:type="spellEnd"/>
            <w:r w:rsidR="00C77F2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группировать овощи и фрукты; воспитыва</w:t>
            </w:r>
            <w:r w:rsidR="00232E8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ет </w:t>
            </w:r>
            <w:r w:rsidR="00C77F2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быстроту реакции на слова воспитателя, выдержку и </w:t>
            </w:r>
            <w:r w:rsidR="00C77F2F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>дисциплинированность</w:t>
            </w:r>
          </w:p>
          <w:p w14:paraId="08AF69DC" w14:textId="660656D6" w:rsidR="0072794A" w:rsidRPr="0007085C" w:rsidRDefault="003A411B" w:rsidP="007279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07085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развитие</w:t>
            </w:r>
            <w:r w:rsidR="00C77F2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 </w:t>
            </w:r>
            <w:r w:rsidRPr="0007085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речи, худ.литература – коммуникативная деятельность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14:paraId="4C7CDB56" w14:textId="12E42CCE" w:rsidR="00826A4E" w:rsidRPr="0007085C" w:rsidRDefault="00A41DB1" w:rsidP="0072794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249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компонент***:сәбіз, қыяр, пияз.</w:t>
            </w:r>
          </w:p>
          <w:p w14:paraId="6CF757D8" w14:textId="24956AD5" w:rsidR="00826A4E" w:rsidRPr="0007085C" w:rsidRDefault="00826A4E" w:rsidP="00826A4E">
            <w:pPr>
              <w:pStyle w:val="c12"/>
              <w:shd w:val="clear" w:color="auto" w:fill="FFFFFF"/>
              <w:spacing w:before="0" w:beforeAutospacing="0" w:after="0" w:afterAutospacing="0"/>
            </w:pPr>
            <w:r w:rsidRPr="0007085C">
              <w:rPr>
                <w:rStyle w:val="c15"/>
                <w:b/>
                <w:bCs/>
              </w:rPr>
              <w:t>«Веселая гимнастика»</w:t>
            </w:r>
            <w:r w:rsidRPr="0007085C">
              <w:rPr>
                <w:b/>
                <w:bCs/>
              </w:rPr>
              <w:br/>
            </w:r>
            <w:r w:rsidRPr="0007085C">
              <w:rPr>
                <w:rStyle w:val="c4"/>
                <w:b/>
                <w:bCs/>
                <w:u w:val="single"/>
              </w:rPr>
              <w:t>Цель:</w:t>
            </w:r>
            <w:r w:rsidRPr="0007085C">
              <w:t> разви</w:t>
            </w:r>
            <w:r w:rsidR="00232E8B">
              <w:t>вает</w:t>
            </w:r>
            <w:r w:rsidRPr="0007085C">
              <w:t xml:space="preserve"> чувства ритма.</w:t>
            </w:r>
          </w:p>
          <w:p w14:paraId="67F1DEFF" w14:textId="77777777" w:rsidR="005366C3" w:rsidRPr="0007085C" w:rsidRDefault="00826A4E" w:rsidP="00826A4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Pr="0007085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музыка-творческая деятельность</w:t>
            </w:r>
            <w:r w:rsidRPr="000708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)****</w:t>
            </w:r>
          </w:p>
        </w:tc>
        <w:tc>
          <w:tcPr>
            <w:tcW w:w="3154" w:type="dxa"/>
            <w:gridSpan w:val="2"/>
          </w:tcPr>
          <w:p w14:paraId="19E05DAB" w14:textId="5BB2228E" w:rsidR="003A411B" w:rsidRPr="0082494D" w:rsidRDefault="005366C3" w:rsidP="008249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9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lastRenderedPageBreak/>
              <w:t xml:space="preserve">Организация игрового </w:t>
            </w:r>
            <w:proofErr w:type="spellStart"/>
            <w:r w:rsidRPr="008249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</w:rPr>
              <w:t>простра</w:t>
            </w:r>
            <w:proofErr w:type="spellEnd"/>
            <w:r w:rsidR="0082494D" w:rsidRPr="008249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нства</w:t>
            </w:r>
            <w:r w:rsidR="0082494D" w:rsidRPr="008249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8249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="0082494D" w:rsidRPr="008249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Д/игра</w:t>
            </w:r>
            <w:r w:rsidR="008249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«Раз, два, три-ищи!»                                       </w:t>
            </w:r>
            <w:proofErr w:type="spellStart"/>
            <w:r w:rsidR="0082494D" w:rsidRPr="008249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82494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232E8B">
              <w:rPr>
                <w:rFonts w:ascii="Times New Roman" w:eastAsia="Times New Roman" w:hAnsi="Times New Roman" w:cs="Times New Roman"/>
                <w:sz w:val="24"/>
                <w:szCs w:val="24"/>
              </w:rPr>
              <w:t>умеют</w:t>
            </w:r>
            <w:proofErr w:type="spellEnd"/>
            <w:r w:rsidR="0023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249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строить образ предмета заданной величины и использовать его в игровых действиях.    </w:t>
            </w: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A411B" w:rsidRPr="000708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="003A411B" w:rsidRPr="0007085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ознакомление с окружающим –познавательная</w:t>
            </w:r>
          </w:p>
          <w:p w14:paraId="4F7628F6" w14:textId="77777777" w:rsidR="003A411B" w:rsidRPr="0007085C" w:rsidRDefault="003A411B" w:rsidP="003A41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07085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деятельность</w:t>
            </w:r>
            <w:r w:rsidRPr="000708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14:paraId="030E35EB" w14:textId="77777777" w:rsidR="00826A4E" w:rsidRPr="0007085C" w:rsidRDefault="00826A4E" w:rsidP="00826A4E">
            <w:pPr>
              <w:pStyle w:val="c12"/>
              <w:shd w:val="clear" w:color="auto" w:fill="FFFFFF"/>
              <w:spacing w:before="0" w:beforeAutospacing="0" w:after="0" w:afterAutospacing="0"/>
            </w:pPr>
            <w:r w:rsidRPr="0007085C">
              <w:rPr>
                <w:b/>
                <w:bCs/>
              </w:rPr>
              <w:t>Сороконожка</w:t>
            </w:r>
          </w:p>
          <w:p w14:paraId="533735F6" w14:textId="3803269C" w:rsidR="00826A4E" w:rsidRPr="0007085C" w:rsidRDefault="00826A4E" w:rsidP="00826A4E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085C">
              <w:rPr>
                <w:rStyle w:val="c4"/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07085C">
              <w:rPr>
                <w:rStyle w:val="c4"/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 </w:t>
            </w: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разви</w:t>
            </w:r>
            <w:r w:rsidR="00232E8B">
              <w:rPr>
                <w:rFonts w:ascii="Times New Roman" w:hAnsi="Times New Roman" w:cs="Times New Roman"/>
                <w:sz w:val="24"/>
                <w:szCs w:val="24"/>
              </w:rPr>
              <w:t>вает</w:t>
            </w: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 xml:space="preserve"> чувства ритма.</w:t>
            </w:r>
          </w:p>
          <w:p w14:paraId="081E040D" w14:textId="77777777" w:rsidR="005366C3" w:rsidRPr="0007085C" w:rsidRDefault="00826A4E" w:rsidP="00826A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Pr="0007085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музыка-творческая деятельность</w:t>
            </w:r>
            <w:r w:rsidRPr="000708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)****</w:t>
            </w:r>
          </w:p>
        </w:tc>
      </w:tr>
      <w:tr w:rsidR="005366C3" w:rsidRPr="0007085C" w14:paraId="74927685" w14:textId="77777777" w:rsidTr="005366C3">
        <w:trPr>
          <w:trHeight w:val="278"/>
        </w:trPr>
        <w:tc>
          <w:tcPr>
            <w:tcW w:w="1976" w:type="dxa"/>
            <w:vMerge/>
            <w:vAlign w:val="center"/>
          </w:tcPr>
          <w:p w14:paraId="210E6283" w14:textId="77777777" w:rsidR="005366C3" w:rsidRPr="0007085C" w:rsidRDefault="005366C3" w:rsidP="005C458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457" w:type="dxa"/>
            <w:gridSpan w:val="20"/>
          </w:tcPr>
          <w:p w14:paraId="3FE5F91C" w14:textId="247D5F95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№ </w:t>
            </w:r>
            <w:r w:rsidR="008654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КЕШЕНДІ ТАҢҒЫ  ГИМНАСТИКА  </w:t>
            </w:r>
            <w:r w:rsidRPr="0007085C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07085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ұсынылады</w:t>
            </w:r>
            <w:r w:rsidRPr="0007085C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07085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 УТРЕННЕЙ ГИМНАСТИКИ №</w:t>
            </w:r>
            <w:r w:rsidR="008654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7085C">
              <w:rPr>
                <w:rFonts w:ascii="Times New Roman" w:hAnsi="Times New Roman" w:cs="Times New Roman"/>
                <w:bCs/>
                <w:sz w:val="24"/>
                <w:szCs w:val="24"/>
              </w:rPr>
              <w:t>(прилагается)</w:t>
            </w:r>
            <w:r w:rsidR="00916057"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="00916057"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двигательная активность, игровая деятельность</w:t>
            </w:r>
          </w:p>
        </w:tc>
      </w:tr>
      <w:tr w:rsidR="005366C3" w:rsidRPr="0007085C" w14:paraId="207EA43C" w14:textId="77777777" w:rsidTr="005366C3">
        <w:trPr>
          <w:trHeight w:val="278"/>
        </w:trPr>
        <w:tc>
          <w:tcPr>
            <w:tcW w:w="1976" w:type="dxa"/>
          </w:tcPr>
          <w:p w14:paraId="31D9B3DE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Таңғы ас/Завтрак</w:t>
            </w:r>
          </w:p>
        </w:tc>
        <w:tc>
          <w:tcPr>
            <w:tcW w:w="14457" w:type="dxa"/>
            <w:gridSpan w:val="20"/>
          </w:tcPr>
          <w:p w14:paraId="07D626B1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Мәдени-гигиеналық  машықтарды  меңгеру  және  орындауды  пысықтау</w:t>
            </w:r>
          </w:p>
          <w:p w14:paraId="3D96FC03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знаний и выполнение культурно-гигиенических навыков.</w:t>
            </w:r>
          </w:p>
          <w:p w14:paraId="3F6BAAA7" w14:textId="09CA3881" w:rsidR="005366C3" w:rsidRPr="0007085C" w:rsidRDefault="00F73B02" w:rsidP="0082494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умение есть вторые блюда. Совершенствовать умение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пользоватся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салфеткой по мере необходимости.                                                                                            </w:t>
            </w:r>
          </w:p>
        </w:tc>
      </w:tr>
      <w:tr w:rsidR="005366C3" w:rsidRPr="0007085C" w14:paraId="697BE234" w14:textId="77777777" w:rsidTr="005366C3">
        <w:trPr>
          <w:trHeight w:val="348"/>
        </w:trPr>
        <w:tc>
          <w:tcPr>
            <w:tcW w:w="1976" w:type="dxa"/>
            <w:vMerge w:val="restart"/>
          </w:tcPr>
          <w:p w14:paraId="356F43ED" w14:textId="77777777" w:rsidR="003952E0" w:rsidRPr="0007085C" w:rsidRDefault="003952E0" w:rsidP="003952E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Ойындар, ҰІӘ дайындық/</w:t>
            </w:r>
          </w:p>
          <w:p w14:paraId="088DA26F" w14:textId="77777777" w:rsidR="005366C3" w:rsidRPr="0007085C" w:rsidRDefault="003952E0" w:rsidP="003952E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Игры, подготовка к 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</w:p>
        </w:tc>
        <w:tc>
          <w:tcPr>
            <w:tcW w:w="14457" w:type="dxa"/>
            <w:gridSpan w:val="20"/>
          </w:tcPr>
          <w:p w14:paraId="3C9D2CCE" w14:textId="77777777" w:rsidR="005366C3" w:rsidRPr="0007085C" w:rsidRDefault="003952E0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ҰІӘ ұйымдастыру  үшін балалардағы  кішігірім қозғалыстағы ойын және ойын жаттығулары </w:t>
            </w:r>
          </w:p>
          <w:p w14:paraId="74CCA251" w14:textId="77777777" w:rsidR="005366C3" w:rsidRPr="0007085C" w:rsidRDefault="003952E0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Игры и игровые упражнения малой подвижности для организации детей к ОД</w:t>
            </w:r>
          </w:p>
        </w:tc>
      </w:tr>
      <w:tr w:rsidR="005366C3" w:rsidRPr="0007085C" w14:paraId="5BE556ED" w14:textId="77777777" w:rsidTr="006045F3">
        <w:trPr>
          <w:trHeight w:val="410"/>
        </w:trPr>
        <w:tc>
          <w:tcPr>
            <w:tcW w:w="1976" w:type="dxa"/>
            <w:vMerge/>
            <w:vAlign w:val="center"/>
          </w:tcPr>
          <w:p w14:paraId="50A1CA91" w14:textId="77777777" w:rsidR="005366C3" w:rsidRPr="0007085C" w:rsidRDefault="005366C3" w:rsidP="005366C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703" w:type="dxa"/>
            <w:shd w:val="clear" w:color="auto" w:fill="auto"/>
          </w:tcPr>
          <w:p w14:paraId="053D419A" w14:textId="15F0AFF7" w:rsidR="005366C3" w:rsidRPr="008E29A2" w:rsidRDefault="006045F3" w:rsidP="006045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B0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Организация игрового пространства:                   </w:t>
            </w:r>
            <w:r w:rsidRPr="007B0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</w:t>
            </w:r>
            <w:r w:rsidR="007B0D9F" w:rsidRPr="007B0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/игра:</w:t>
            </w:r>
            <w:r w:rsidR="007B0D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«Кого как зовут?»           </w:t>
            </w:r>
            <w:r w:rsidR="007B0D9F" w:rsidRPr="007B0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7B0D9F"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</w:t>
            </w:r>
            <w:r w:rsidR="0023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вает </w:t>
            </w:r>
            <w:r w:rsidR="007B0D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мышления, памяти, речи.                                   </w:t>
            </w:r>
            <w:r w:rsidR="007B0D9F" w:rsidRPr="007B0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</w:t>
            </w:r>
            <w:r w:rsidR="007B0D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«Художники волшебники», «Зимний лес».                                  </w:t>
            </w:r>
            <w:r w:rsidR="007B0D9F" w:rsidRPr="007B0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7B0D9F">
              <w:rPr>
                <w:rFonts w:ascii="Times New Roman" w:eastAsia="Times New Roman" w:hAnsi="Times New Roman" w:cs="Times New Roman"/>
                <w:sz w:val="24"/>
                <w:szCs w:val="24"/>
              </w:rPr>
              <w:t>: приобре</w:t>
            </w:r>
            <w:r w:rsidR="00232E8B">
              <w:rPr>
                <w:rFonts w:ascii="Times New Roman" w:eastAsia="Times New Roman" w:hAnsi="Times New Roman" w:cs="Times New Roman"/>
                <w:sz w:val="24"/>
                <w:szCs w:val="24"/>
              </w:rPr>
              <w:t>тают</w:t>
            </w:r>
            <w:r w:rsidR="007B0D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</w:t>
            </w:r>
            <w:r w:rsidR="00232E8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7B0D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работы с акварелью по сырой бумаге.                               </w:t>
            </w:r>
            <w:r w:rsidR="007B0D9F" w:rsidRPr="007B0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</w:t>
            </w:r>
            <w:r w:rsidR="007B0D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«Какое время года?»                               </w:t>
            </w:r>
            <w:proofErr w:type="spellStart"/>
            <w:r w:rsidR="007B0D9F" w:rsidRPr="007B0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7B0D9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232E8B">
              <w:rPr>
                <w:rFonts w:ascii="Times New Roman" w:eastAsia="Times New Roman" w:hAnsi="Times New Roman" w:cs="Times New Roman"/>
                <w:sz w:val="24"/>
                <w:szCs w:val="24"/>
              </w:rPr>
              <w:t>умеют</w:t>
            </w:r>
            <w:proofErr w:type="spellEnd"/>
            <w:r w:rsidR="00232E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B0D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соотносить описание природы в стихах или прозе с определенным временем года; развива</w:t>
            </w:r>
            <w:r w:rsidR="005428F3"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="007B0D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слуховое внимание, быстроту мышления.</w:t>
            </w:r>
            <w:r w:rsidR="008E29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</w:t>
            </w:r>
            <w:proofErr w:type="spellStart"/>
            <w:r w:rsidR="008E29A2" w:rsidRPr="008E2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Билингвальный</w:t>
            </w:r>
            <w:proofErr w:type="spellEnd"/>
            <w:r w:rsidR="008E29A2" w:rsidRPr="008E2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компонент</w:t>
            </w:r>
            <w:r w:rsidR="008E29A2">
              <w:rPr>
                <w:rFonts w:ascii="Times New Roman" w:eastAsia="Times New Roman" w:hAnsi="Times New Roman" w:cs="Times New Roman"/>
                <w:sz w:val="24"/>
                <w:szCs w:val="24"/>
              </w:rPr>
              <w:t>***</w:t>
            </w:r>
            <w:r w:rsidR="008E29A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орман, сурет, есім, қыс.         </w:t>
            </w:r>
            <w:r w:rsidR="008E29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(ознакомление с окружающим </w:t>
            </w:r>
            <w:proofErr w:type="spellStart"/>
            <w:r w:rsidR="008E29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миром,развитие</w:t>
            </w:r>
            <w:proofErr w:type="spellEnd"/>
            <w:r w:rsidR="008E29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речи-</w:t>
            </w:r>
            <w:proofErr w:type="spellStart"/>
            <w:r w:rsidR="008E29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игровая,</w:t>
            </w:r>
            <w:r w:rsidR="005428F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основы</w:t>
            </w:r>
            <w:proofErr w:type="spellEnd"/>
            <w:r w:rsidR="005428F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математики</w:t>
            </w:r>
            <w:r w:rsidR="008E29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познавательная и коммуникативная деятельность)</w:t>
            </w:r>
          </w:p>
        </w:tc>
        <w:tc>
          <w:tcPr>
            <w:tcW w:w="2783" w:type="dxa"/>
            <w:gridSpan w:val="7"/>
            <w:shd w:val="clear" w:color="auto" w:fill="auto"/>
          </w:tcPr>
          <w:p w14:paraId="4FC0586E" w14:textId="537F1925" w:rsidR="005366C3" w:rsidRPr="00D7649D" w:rsidRDefault="008E29A2" w:rsidP="008E2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E2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Организация игрового пространства: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Д/игра: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«Найди ошибку»              </w:t>
            </w:r>
            <w:r w:rsidRPr="00A81B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отчетливо произнос</w:t>
            </w:r>
            <w:r w:rsidR="005428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многосложные </w:t>
            </w:r>
            <w:r w:rsidR="00A81B6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громко, развива</w:t>
            </w:r>
            <w:r w:rsidR="005428F3"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="00A81B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слуховое </w:t>
            </w:r>
            <w:proofErr w:type="spellStart"/>
            <w:r w:rsidR="00A81B6B">
              <w:rPr>
                <w:rFonts w:ascii="Times New Roman" w:eastAsia="Times New Roman" w:hAnsi="Times New Roman" w:cs="Times New Roman"/>
                <w:sz w:val="24"/>
                <w:szCs w:val="24"/>
              </w:rPr>
              <w:t>внимвние</w:t>
            </w:r>
            <w:proofErr w:type="spellEnd"/>
            <w:r w:rsidR="00A81B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      </w:t>
            </w:r>
            <w:r w:rsidR="00A81B6B" w:rsidRPr="00A81B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Д/упр.</w:t>
            </w:r>
            <w:r w:rsidR="00A81B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81B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«Волшебные палочки»:                           </w:t>
            </w:r>
            <w:r w:rsidR="00A81B6B" w:rsidRPr="00A81B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A81B6B">
              <w:rPr>
                <w:rFonts w:ascii="Times New Roman" w:eastAsia="Times New Roman" w:hAnsi="Times New Roman" w:cs="Times New Roman"/>
                <w:sz w:val="24"/>
                <w:szCs w:val="24"/>
              </w:rPr>
              <w:t>:  соверша</w:t>
            </w:r>
            <w:r w:rsidR="005428F3"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="00A81B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математические действия по составу числа 5;                              развива</w:t>
            </w:r>
            <w:r w:rsidR="005428F3"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="00A81B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счетные навыки ;                             выложить треугольник, а затем квадрат.                </w:t>
            </w:r>
            <w:r w:rsidR="00A81B6B" w:rsidRPr="00A81B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</w:t>
            </w:r>
            <w:r w:rsidR="00A81B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«Где что можно делать?»                             </w:t>
            </w:r>
            <w:r w:rsidR="00A81B6B" w:rsidRPr="00A81B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A81B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активизация в речи глаголов, употребляющихся в определенной ситуации. </w:t>
            </w:r>
            <w:proofErr w:type="spellStart"/>
            <w:r w:rsidR="00A81B6B" w:rsidRPr="00520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Билингвальный</w:t>
            </w:r>
            <w:proofErr w:type="spellEnd"/>
            <w:r w:rsidR="00A81B6B" w:rsidRPr="00520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компонент</w:t>
            </w:r>
            <w:r w:rsidR="00A81B6B">
              <w:rPr>
                <w:rFonts w:ascii="Times New Roman" w:eastAsia="Times New Roman" w:hAnsi="Times New Roman" w:cs="Times New Roman"/>
                <w:sz w:val="24"/>
                <w:szCs w:val="24"/>
              </w:rPr>
              <w:t>***</w:t>
            </w:r>
            <w:r w:rsidR="00D7649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бір, екі, үш, төрт, бес.                     </w:t>
            </w:r>
            <w:r w:rsidR="00D764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(развитие речи-игровая, основы математики, </w:t>
            </w:r>
            <w:proofErr w:type="spellStart"/>
            <w:r w:rsidR="00D764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позновательная</w:t>
            </w:r>
            <w:proofErr w:type="spellEnd"/>
            <w:r w:rsidR="00D7649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 коммуникативная деятельность)</w:t>
            </w:r>
          </w:p>
        </w:tc>
        <w:tc>
          <w:tcPr>
            <w:tcW w:w="3102" w:type="dxa"/>
            <w:gridSpan w:val="6"/>
            <w:shd w:val="clear" w:color="auto" w:fill="auto"/>
          </w:tcPr>
          <w:p w14:paraId="3BEA3524" w14:textId="0DFF73E9" w:rsidR="005366C3" w:rsidRPr="00520BEF" w:rsidRDefault="00D7649D" w:rsidP="00D764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764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Организация игрового пространства: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Д/игра: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«Магазин вежливости»           </w:t>
            </w:r>
            <w:proofErr w:type="spellStart"/>
            <w:r w:rsidRPr="00D764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:вежливому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общению, адекватно вести себя в различных ситуациях.          </w:t>
            </w:r>
            <w:r w:rsidRPr="00520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«Сравни, чего больше?»                                 </w:t>
            </w:r>
            <w:r w:rsidRPr="00520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ислед</w:t>
            </w:r>
            <w:r w:rsidR="005428F3"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proofErr w:type="spellEnd"/>
            <w:r w:rsidR="005428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геометрические фигуры, находит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своиства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различия </w:t>
            </w:r>
            <w:r w:rsidR="00520BEF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 кубом и квадратом, устанавлива</w:t>
            </w:r>
            <w:r w:rsidR="005428F3"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="00520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равенство между двумя группами предметов.           </w:t>
            </w:r>
            <w:r w:rsidR="00520BEF" w:rsidRPr="00520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</w:t>
            </w:r>
            <w:r w:rsidR="00520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«Положи, куда скажу»: разложить фигуры по образцу на листе.             </w:t>
            </w:r>
            <w:r w:rsidR="00520BEF" w:rsidRPr="00520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</w:t>
            </w:r>
            <w:r w:rsidR="00520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«Подбери цвет и оттенок»                                  </w:t>
            </w:r>
            <w:r w:rsidR="00520BEF" w:rsidRPr="00520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520BEF">
              <w:rPr>
                <w:rFonts w:ascii="Times New Roman" w:eastAsia="Times New Roman" w:hAnsi="Times New Roman" w:cs="Times New Roman"/>
                <w:sz w:val="24"/>
                <w:szCs w:val="24"/>
              </w:rPr>
              <w:t>: закрепля</w:t>
            </w:r>
            <w:r w:rsidR="00790095"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="00520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представление о цвете и оттенках окраски птиц.          </w:t>
            </w:r>
            <w:proofErr w:type="spellStart"/>
            <w:r w:rsidR="00520BEF" w:rsidRPr="00520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Билингвальный</w:t>
            </w:r>
            <w:proofErr w:type="spellEnd"/>
            <w:r w:rsidR="00520BEF" w:rsidRPr="00520B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компонент</w:t>
            </w:r>
            <w:r w:rsidR="00520BEF">
              <w:rPr>
                <w:rFonts w:ascii="Times New Roman" w:eastAsia="Times New Roman" w:hAnsi="Times New Roman" w:cs="Times New Roman"/>
                <w:sz w:val="24"/>
                <w:szCs w:val="24"/>
              </w:rPr>
              <w:t>***</w:t>
            </w:r>
            <w:r w:rsidR="00520BE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дүкен, түс, қызыл, қара.                             </w:t>
            </w:r>
            <w:r w:rsidR="00520B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(развитие речи-игровая, основы математики, художественное</w:t>
            </w:r>
            <w:r w:rsidR="007D76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творчество, лепка, рисование, </w:t>
            </w:r>
            <w:proofErr w:type="spellStart"/>
            <w:r w:rsidR="007D76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конструирование,мелкую</w:t>
            </w:r>
            <w:proofErr w:type="spellEnd"/>
            <w:r w:rsidR="007D76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моторику)</w:t>
            </w:r>
          </w:p>
        </w:tc>
        <w:tc>
          <w:tcPr>
            <w:tcW w:w="2715" w:type="dxa"/>
            <w:gridSpan w:val="4"/>
          </w:tcPr>
          <w:p w14:paraId="70169AD5" w14:textId="2BD8CB6B" w:rsidR="00916057" w:rsidRPr="007D76D0" w:rsidRDefault="007D76D0" w:rsidP="007D76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Организация игрового пространства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           </w:t>
            </w:r>
            <w:r w:rsidRPr="007D7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Д/игра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Кто же я?»                      </w:t>
            </w:r>
            <w:r w:rsidRPr="007D7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называ</w:t>
            </w:r>
            <w:r w:rsidR="00790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растения, развива</w:t>
            </w:r>
            <w:r w:rsidR="00790095"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память, внимание.            </w:t>
            </w:r>
            <w:r w:rsidRPr="007D7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«Найди сходство и различие».                    </w:t>
            </w:r>
            <w:r w:rsidRPr="007D7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находит</w:t>
            </w:r>
            <w:r w:rsidR="00790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сходство и различие между квадратом и кубом.                                </w:t>
            </w:r>
            <w:r w:rsidRPr="007D7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«Палитра»               </w:t>
            </w:r>
            <w:r w:rsidRPr="007D76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развива</w:t>
            </w:r>
            <w:r w:rsidR="00790095"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чувство цвета</w:t>
            </w:r>
            <w:r w:rsidR="0079009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знаком</w:t>
            </w:r>
            <w:r w:rsidR="00790095">
              <w:rPr>
                <w:rFonts w:ascii="Times New Roman" w:eastAsia="Times New Roman" w:hAnsi="Times New Roman" w:cs="Times New Roman"/>
                <w:sz w:val="24"/>
                <w:szCs w:val="24"/>
              </w:rPr>
              <w:t>ятся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основными цветами и их оттенками.      </w:t>
            </w:r>
            <w:r w:rsidR="00C418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</w:t>
            </w:r>
            <w:r w:rsidR="00C4182D" w:rsidRPr="00C41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</w:t>
            </w:r>
            <w:r w:rsidR="00C418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«Сконструируй из палочек елочку»              </w:t>
            </w:r>
            <w:r w:rsidR="00C4182D" w:rsidRPr="00C41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C418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C4182D">
              <w:rPr>
                <w:rFonts w:ascii="Times New Roman" w:eastAsia="Times New Roman" w:hAnsi="Times New Roman" w:cs="Times New Roman"/>
                <w:sz w:val="24"/>
                <w:szCs w:val="24"/>
              </w:rPr>
              <w:t>упрожня</w:t>
            </w:r>
            <w:r w:rsidR="00790095"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proofErr w:type="spellEnd"/>
            <w:r w:rsidR="00C418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составлении геометрических фигур  из счетных палочек.           </w:t>
            </w:r>
            <w:proofErr w:type="spellStart"/>
            <w:r w:rsidR="00C4182D" w:rsidRPr="00C41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Билингвальный</w:t>
            </w:r>
            <w:proofErr w:type="spellEnd"/>
            <w:r w:rsidR="00C4182D" w:rsidRPr="00C41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компонент</w:t>
            </w:r>
            <w:r w:rsidR="00C4182D">
              <w:rPr>
                <w:rFonts w:ascii="Times New Roman" w:eastAsia="Times New Roman" w:hAnsi="Times New Roman" w:cs="Times New Roman"/>
                <w:sz w:val="24"/>
                <w:szCs w:val="24"/>
              </w:rPr>
              <w:t>***</w:t>
            </w:r>
            <w:r w:rsidR="00C4182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суық, жылы, аз, көп.                  </w:t>
            </w:r>
            <w:r w:rsidR="00C41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(развитие речи-игровая, основы математики, </w:t>
            </w:r>
            <w:proofErr w:type="spellStart"/>
            <w:r w:rsidR="00C41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позновательная</w:t>
            </w:r>
            <w:proofErr w:type="spellEnd"/>
            <w:r w:rsidR="00C418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 коммуникативная деятельность)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</w:t>
            </w:r>
          </w:p>
          <w:p w14:paraId="2E3ECA40" w14:textId="77777777" w:rsidR="005366C3" w:rsidRPr="0007085C" w:rsidRDefault="005366C3" w:rsidP="009160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</w:pPr>
          </w:p>
        </w:tc>
        <w:tc>
          <w:tcPr>
            <w:tcW w:w="3154" w:type="dxa"/>
            <w:gridSpan w:val="2"/>
          </w:tcPr>
          <w:p w14:paraId="77216B57" w14:textId="5B04AF35" w:rsidR="00916057" w:rsidRPr="001E049B" w:rsidRDefault="00C4182D" w:rsidP="00C4182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41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Организация игрового пространства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                    </w:t>
            </w:r>
            <w:r w:rsidRPr="00C41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Д/игра: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Кто </w:t>
            </w:r>
            <w:proofErr w:type="spellStart"/>
            <w:r w:rsidR="00E66AF9"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знает,пусть</w:t>
            </w:r>
            <w:proofErr w:type="spellEnd"/>
            <w:r w:rsidR="00E66A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дальше считает»                                   </w:t>
            </w:r>
            <w:r w:rsidR="00E66AF9" w:rsidRPr="00E66A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E66AF9"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</w:t>
            </w:r>
            <w:r w:rsidR="00790095">
              <w:rPr>
                <w:rFonts w:ascii="Times New Roman" w:eastAsia="Times New Roman" w:hAnsi="Times New Roman" w:cs="Times New Roman"/>
                <w:sz w:val="24"/>
                <w:szCs w:val="24"/>
              </w:rPr>
              <w:t>вает</w:t>
            </w:r>
            <w:r w:rsidR="00E66A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слухового внимания, закрепл</w:t>
            </w:r>
            <w:r w:rsidR="00790095">
              <w:rPr>
                <w:rFonts w:ascii="Times New Roman" w:eastAsia="Times New Roman" w:hAnsi="Times New Roman" w:cs="Times New Roman"/>
                <w:sz w:val="24"/>
                <w:szCs w:val="24"/>
              </w:rPr>
              <w:t>яет</w:t>
            </w:r>
            <w:r w:rsidR="00E66A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порядкового счета в пределах 5,разви</w:t>
            </w:r>
            <w:r w:rsidR="007900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вает </w:t>
            </w:r>
            <w:r w:rsidR="00E66A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мышления.                              </w:t>
            </w:r>
            <w:proofErr w:type="spellStart"/>
            <w:r w:rsidR="00E66AF9" w:rsidRPr="00E66A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</w:t>
            </w:r>
            <w:r w:rsidR="00E66AF9">
              <w:rPr>
                <w:rFonts w:ascii="Times New Roman" w:eastAsia="Times New Roman" w:hAnsi="Times New Roman" w:cs="Times New Roman"/>
                <w:sz w:val="24"/>
                <w:szCs w:val="24"/>
              </w:rPr>
              <w:t>:»Найди</w:t>
            </w:r>
            <w:proofErr w:type="spellEnd"/>
            <w:r w:rsidR="00E66A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 такой же формы»                              </w:t>
            </w:r>
            <w:r w:rsidR="00E66AF9" w:rsidRPr="00E66A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E66AF9">
              <w:rPr>
                <w:rFonts w:ascii="Times New Roman" w:eastAsia="Times New Roman" w:hAnsi="Times New Roman" w:cs="Times New Roman"/>
                <w:sz w:val="24"/>
                <w:szCs w:val="24"/>
              </w:rPr>
              <w:t>: наход</w:t>
            </w:r>
            <w:r w:rsidR="00790095">
              <w:rPr>
                <w:rFonts w:ascii="Times New Roman" w:eastAsia="Times New Roman" w:hAnsi="Times New Roman" w:cs="Times New Roman"/>
                <w:sz w:val="24"/>
                <w:szCs w:val="24"/>
              </w:rPr>
              <w:t>ят</w:t>
            </w:r>
            <w:r w:rsidR="00E66A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называ</w:t>
            </w:r>
            <w:r w:rsidR="00790095"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="00E66A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предметы в ближайшем окружении предложенной формы.                                         </w:t>
            </w:r>
            <w:r w:rsidR="00E66AF9" w:rsidRPr="00E66A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</w:t>
            </w:r>
            <w:r w:rsidR="00E66A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«Воображаемое путешествие»                          </w:t>
            </w:r>
            <w:r w:rsidR="00E66AF9" w:rsidRPr="00E66A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E66AF9"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развива</w:t>
            </w:r>
            <w:r w:rsidR="00790095"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="00E66A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воображение, </w:t>
            </w:r>
            <w:proofErr w:type="spellStart"/>
            <w:r w:rsidR="00E66AF9">
              <w:rPr>
                <w:rFonts w:ascii="Times New Roman" w:eastAsia="Times New Roman" w:hAnsi="Times New Roman" w:cs="Times New Roman"/>
                <w:sz w:val="24"/>
                <w:szCs w:val="24"/>
              </w:rPr>
              <w:t>фонтазию</w:t>
            </w:r>
            <w:proofErr w:type="spellEnd"/>
            <w:r w:rsidR="00E66AF9">
              <w:rPr>
                <w:rFonts w:ascii="Times New Roman" w:eastAsia="Times New Roman" w:hAnsi="Times New Roman" w:cs="Times New Roman"/>
                <w:sz w:val="24"/>
                <w:szCs w:val="24"/>
              </w:rPr>
              <w:t>, память ; уме</w:t>
            </w:r>
            <w:r w:rsidR="00790095">
              <w:rPr>
                <w:rFonts w:ascii="Times New Roman" w:eastAsia="Times New Roman" w:hAnsi="Times New Roman" w:cs="Times New Roman"/>
                <w:sz w:val="24"/>
                <w:szCs w:val="24"/>
              </w:rPr>
              <w:t>ют</w:t>
            </w:r>
            <w:r w:rsidR="00E66A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6AF9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общатся</w:t>
            </w:r>
            <w:proofErr w:type="spellEnd"/>
            <w:r w:rsidR="00E66A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E66AF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предлогаемых</w:t>
            </w:r>
            <w:proofErr w:type="spellEnd"/>
            <w:r w:rsidR="00E66A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обстоятельствах.                     </w:t>
            </w:r>
            <w:proofErr w:type="spellStart"/>
            <w:r w:rsidR="00E66AF9" w:rsidRPr="001E04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Билингвальный</w:t>
            </w:r>
            <w:proofErr w:type="spellEnd"/>
            <w:r w:rsidR="00E66AF9" w:rsidRPr="001E04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компоне</w:t>
            </w:r>
            <w:r w:rsidR="001E049B" w:rsidRPr="001E04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нт</w:t>
            </w:r>
            <w:r w:rsidR="001E049B">
              <w:rPr>
                <w:rFonts w:ascii="Times New Roman" w:eastAsia="Times New Roman" w:hAnsi="Times New Roman" w:cs="Times New Roman"/>
                <w:sz w:val="24"/>
                <w:szCs w:val="24"/>
              </w:rPr>
              <w:t>***</w:t>
            </w:r>
            <w:proofErr w:type="spellStart"/>
            <w:r w:rsidR="001E049B">
              <w:rPr>
                <w:rFonts w:ascii="Times New Roman" w:eastAsia="Times New Roman" w:hAnsi="Times New Roman" w:cs="Times New Roman"/>
                <w:sz w:val="24"/>
                <w:szCs w:val="24"/>
              </w:rPr>
              <w:t>жануар</w:t>
            </w:r>
            <w:proofErr w:type="spellEnd"/>
            <w:r w:rsidR="001E04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E049B"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шалбар,же</w:t>
            </w:r>
            <w:proofErr w:type="spellEnd"/>
            <w:r w:rsidR="001E04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мпір киеміз.</w:t>
            </w:r>
            <w:r w:rsidR="001E04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="001E04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(развитие речи-</w:t>
            </w:r>
            <w:proofErr w:type="spellStart"/>
            <w:r w:rsidR="001E04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игровая,позновательная</w:t>
            </w:r>
            <w:proofErr w:type="spellEnd"/>
            <w:r w:rsidR="001E049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 коммуникативная деятельность)</w:t>
            </w:r>
          </w:p>
          <w:p w14:paraId="581FED74" w14:textId="77777777" w:rsidR="005366C3" w:rsidRPr="0007085C" w:rsidRDefault="005366C3" w:rsidP="005C4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473E" w:rsidRPr="0007085C" w14:paraId="6302B3DA" w14:textId="77777777" w:rsidTr="006045F3">
        <w:trPr>
          <w:trHeight w:val="699"/>
        </w:trPr>
        <w:tc>
          <w:tcPr>
            <w:tcW w:w="1976" w:type="dxa"/>
          </w:tcPr>
          <w:p w14:paraId="0844AF7F" w14:textId="1CF68FC5" w:rsidR="009D473E" w:rsidRPr="0007085C" w:rsidRDefault="009D473E" w:rsidP="0005526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4E0D561B" w14:textId="77777777" w:rsidR="009D473E" w:rsidRPr="0007085C" w:rsidRDefault="009D473E" w:rsidP="0005526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Расписание образовательной организации </w:t>
            </w:r>
          </w:p>
        </w:tc>
        <w:tc>
          <w:tcPr>
            <w:tcW w:w="2703" w:type="dxa"/>
          </w:tcPr>
          <w:p w14:paraId="70AD21C6" w14:textId="77777777" w:rsidR="009D473E" w:rsidRPr="0007085C" w:rsidRDefault="009D473E" w:rsidP="005366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Физическая культура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плану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спортинструктора</w:t>
            </w:r>
          </w:p>
        </w:tc>
        <w:tc>
          <w:tcPr>
            <w:tcW w:w="2783" w:type="dxa"/>
            <w:gridSpan w:val="7"/>
          </w:tcPr>
          <w:p w14:paraId="3CF58C36" w14:textId="77777777" w:rsidR="009D473E" w:rsidRPr="0007085C" w:rsidRDefault="009D473E" w:rsidP="005366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Музыка </w:t>
            </w:r>
          </w:p>
          <w:p w14:paraId="3310C105" w14:textId="77777777" w:rsidR="009D473E" w:rsidRPr="0007085C" w:rsidRDefault="009D473E" w:rsidP="005366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плану музыкальный руководитель</w:t>
            </w:r>
          </w:p>
        </w:tc>
        <w:tc>
          <w:tcPr>
            <w:tcW w:w="3102" w:type="dxa"/>
            <w:gridSpan w:val="6"/>
          </w:tcPr>
          <w:p w14:paraId="24C9A8A5" w14:textId="77777777" w:rsidR="009D473E" w:rsidRPr="0007085C" w:rsidRDefault="009D473E" w:rsidP="005366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Физическая культура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по плану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спортинструктора</w:t>
            </w:r>
          </w:p>
        </w:tc>
        <w:tc>
          <w:tcPr>
            <w:tcW w:w="2715" w:type="dxa"/>
            <w:gridSpan w:val="4"/>
          </w:tcPr>
          <w:p w14:paraId="675794E3" w14:textId="77777777" w:rsidR="009D473E" w:rsidRPr="0007085C" w:rsidRDefault="009D473E" w:rsidP="009D47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Казахский язык</w:t>
            </w:r>
          </w:p>
          <w:p w14:paraId="25F7A53A" w14:textId="77777777" w:rsidR="009D473E" w:rsidRPr="0007085C" w:rsidRDefault="009D473E" w:rsidP="009D47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плану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преподавателя казахского языка</w:t>
            </w:r>
          </w:p>
        </w:tc>
        <w:tc>
          <w:tcPr>
            <w:tcW w:w="3154" w:type="dxa"/>
            <w:gridSpan w:val="2"/>
          </w:tcPr>
          <w:p w14:paraId="288A76F7" w14:textId="77777777" w:rsidR="009D473E" w:rsidRPr="0007085C" w:rsidRDefault="009D473E" w:rsidP="009D473E">
            <w:pPr>
              <w:spacing w:after="0" w:line="240" w:lineRule="auto"/>
              <w:ind w:right="-79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Физическая культура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br/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плану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спортинструктора</w:t>
            </w:r>
          </w:p>
        </w:tc>
      </w:tr>
      <w:tr w:rsidR="005366C3" w:rsidRPr="0007085C" w14:paraId="2833FBE2" w14:textId="77777777" w:rsidTr="005366C3">
        <w:trPr>
          <w:trHeight w:val="770"/>
        </w:trPr>
        <w:tc>
          <w:tcPr>
            <w:tcW w:w="1976" w:type="dxa"/>
            <w:vMerge w:val="restart"/>
          </w:tcPr>
          <w:p w14:paraId="79BA8F07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Серуен/Прогулка</w:t>
            </w:r>
          </w:p>
          <w:p w14:paraId="050E01C6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4457" w:type="dxa"/>
            <w:gridSpan w:val="20"/>
          </w:tcPr>
          <w:p w14:paraId="0566B0B8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14:paraId="4F9647A1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интереса к прогулке; индивидуальные беседы с детьми; отбор игрового материала для прогулки; мотивация деятельности детей </w:t>
            </w:r>
            <w:r w:rsidRPr="00070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прогулке.</w:t>
            </w:r>
          </w:p>
          <w:p w14:paraId="5346BB96" w14:textId="77777777" w:rsidR="005366C3" w:rsidRPr="0007085C" w:rsidRDefault="005366C3" w:rsidP="005366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Одевание - раздевание.</w:t>
            </w:r>
          </w:p>
          <w:p w14:paraId="5B974A00" w14:textId="77777777" w:rsidR="005366C3" w:rsidRPr="0007085C" w:rsidRDefault="005366C3" w:rsidP="005366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Дидактическое упражнение: «Туфельки поссорились-подружились».</w:t>
            </w:r>
          </w:p>
          <w:p w14:paraId="55FEBA0A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закрепление навыков правильно обуваться</w:t>
            </w:r>
            <w:r w:rsidR="00916057" w:rsidRPr="0007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16057"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916057"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речи, навыки самообслуждивания, развитие крупной и мелкой моторики</w:t>
            </w:r>
            <w:r w:rsidR="00916057"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5366C3" w:rsidRPr="0007085C" w14:paraId="49421F4A" w14:textId="77777777" w:rsidTr="005366C3">
        <w:trPr>
          <w:trHeight w:val="770"/>
        </w:trPr>
        <w:tc>
          <w:tcPr>
            <w:tcW w:w="1976" w:type="dxa"/>
            <w:vMerge/>
            <w:vAlign w:val="center"/>
          </w:tcPr>
          <w:p w14:paraId="6D52D64E" w14:textId="77777777" w:rsidR="005366C3" w:rsidRPr="0007085C" w:rsidRDefault="005366C3" w:rsidP="005C458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344" w:type="dxa"/>
            <w:gridSpan w:val="6"/>
          </w:tcPr>
          <w:p w14:paraId="42267B6E" w14:textId="05B94514" w:rsidR="00916057" w:rsidRPr="001E049B" w:rsidRDefault="001E049B" w:rsidP="001E04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Картотека</w:t>
            </w:r>
            <w:r w:rsidR="00382C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11</w:t>
            </w:r>
          </w:p>
          <w:p w14:paraId="5959F224" w14:textId="77777777" w:rsidR="005366C3" w:rsidRPr="0007085C" w:rsidRDefault="005366C3" w:rsidP="005C4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87" w:type="dxa"/>
            <w:gridSpan w:val="6"/>
          </w:tcPr>
          <w:p w14:paraId="084FBE49" w14:textId="2F9BBA27" w:rsidR="00916057" w:rsidRPr="001E049B" w:rsidRDefault="00B978E0" w:rsidP="001E04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Картотека</w:t>
            </w:r>
            <w:r w:rsidR="00382C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№ 12</w:t>
            </w:r>
          </w:p>
          <w:p w14:paraId="76439A42" w14:textId="77777777" w:rsidR="005366C3" w:rsidRPr="0007085C" w:rsidRDefault="005366C3" w:rsidP="005C4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8" w:type="dxa"/>
            <w:gridSpan w:val="3"/>
          </w:tcPr>
          <w:p w14:paraId="53A5CE2B" w14:textId="04413241" w:rsidR="005366C3" w:rsidRPr="001E049B" w:rsidRDefault="00B978E0" w:rsidP="001E04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Картотека</w:t>
            </w:r>
            <w:r w:rsidR="00382C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13</w:t>
            </w:r>
          </w:p>
        </w:tc>
        <w:tc>
          <w:tcPr>
            <w:tcW w:w="2654" w:type="dxa"/>
            <w:gridSpan w:val="3"/>
          </w:tcPr>
          <w:p w14:paraId="2270F852" w14:textId="5431910C" w:rsidR="00BF77C7" w:rsidRPr="001E049B" w:rsidRDefault="00B978E0" w:rsidP="001E04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Картотека</w:t>
            </w:r>
            <w:r w:rsidR="00382C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14</w:t>
            </w:r>
          </w:p>
          <w:p w14:paraId="62F31497" w14:textId="77777777" w:rsidR="005366C3" w:rsidRPr="0007085C" w:rsidRDefault="005366C3" w:rsidP="005C4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54" w:type="dxa"/>
            <w:gridSpan w:val="2"/>
          </w:tcPr>
          <w:p w14:paraId="7E0813D7" w14:textId="12206F1D" w:rsidR="00BF77C7" w:rsidRPr="001E049B" w:rsidRDefault="00B978E0" w:rsidP="001E04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Картотека№</w:t>
            </w:r>
            <w:r w:rsidR="00382C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15</w:t>
            </w:r>
          </w:p>
          <w:p w14:paraId="16EE265B" w14:textId="77777777" w:rsidR="005366C3" w:rsidRPr="0007085C" w:rsidRDefault="005366C3" w:rsidP="005C4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366C3" w:rsidRPr="0007085C" w14:paraId="69AC5DDD" w14:textId="77777777" w:rsidTr="005366C3">
        <w:trPr>
          <w:trHeight w:val="412"/>
        </w:trPr>
        <w:tc>
          <w:tcPr>
            <w:tcW w:w="1976" w:type="dxa"/>
            <w:vMerge/>
            <w:vAlign w:val="center"/>
          </w:tcPr>
          <w:p w14:paraId="08B7367F" w14:textId="77777777" w:rsidR="005366C3" w:rsidRPr="0007085C" w:rsidRDefault="005366C3" w:rsidP="005C458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4457" w:type="dxa"/>
            <w:gridSpan w:val="20"/>
          </w:tcPr>
          <w:p w14:paraId="77B26D17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 алып шығатын құралдармен өз беттерінше ойын барысы</w:t>
            </w:r>
          </w:p>
          <w:p w14:paraId="13100C16" w14:textId="2FE7E390" w:rsidR="005366C3" w:rsidRPr="00382C44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Самостоятельная игровая деятельность детей с выносным оборудованием: </w:t>
            </w:r>
          </w:p>
        </w:tc>
      </w:tr>
      <w:tr w:rsidR="005366C3" w:rsidRPr="0007085C" w14:paraId="0FEC5BDB" w14:textId="77777777" w:rsidTr="005366C3">
        <w:trPr>
          <w:trHeight w:val="392"/>
        </w:trPr>
        <w:tc>
          <w:tcPr>
            <w:tcW w:w="1976" w:type="dxa"/>
          </w:tcPr>
          <w:p w14:paraId="1499D821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Серуеннен қайту/</w:t>
            </w:r>
          </w:p>
          <w:p w14:paraId="6D053297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Возвращение с прогулки</w:t>
            </w:r>
          </w:p>
        </w:tc>
        <w:tc>
          <w:tcPr>
            <w:tcW w:w="14457" w:type="dxa"/>
            <w:gridSpan w:val="20"/>
          </w:tcPr>
          <w:p w14:paraId="7B72CB6E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Кезекпен  шешіну, ойындар, балалардың еркін қызметі.</w:t>
            </w:r>
          </w:p>
          <w:p w14:paraId="7DF32F79" w14:textId="77777777" w:rsidR="005366C3" w:rsidRPr="0007085C" w:rsidRDefault="005366C3" w:rsidP="00536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умение последовательно раздеваться с небольшой помощью взрослых.</w:t>
            </w:r>
          </w:p>
          <w:p w14:paraId="7571202D" w14:textId="25C338A6" w:rsidR="005366C3" w:rsidRPr="0007085C" w:rsidRDefault="009972B8" w:rsidP="00997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умение детей быстро одеваться и раздеваться в определенной последовательности.                                                                                                                                                                                                                                                    Методические приемы. Н. Павлова «Чьи башмачки»</w:t>
            </w:r>
          </w:p>
        </w:tc>
      </w:tr>
      <w:tr w:rsidR="005366C3" w:rsidRPr="0007085C" w14:paraId="424A151D" w14:textId="77777777" w:rsidTr="005366C3">
        <w:trPr>
          <w:trHeight w:val="392"/>
        </w:trPr>
        <w:tc>
          <w:tcPr>
            <w:tcW w:w="1976" w:type="dxa"/>
          </w:tcPr>
          <w:p w14:paraId="798C9D9F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Түскі ас/</w:t>
            </w: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Обед</w:t>
            </w:r>
          </w:p>
          <w:p w14:paraId="2287DE64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Асханада</w:t>
            </w:r>
            <w:proofErr w:type="spellEnd"/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</w:t>
            </w: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ы </w:t>
            </w:r>
            <w:proofErr w:type="spellStart"/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кезекш</w:t>
            </w: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  <w:proofErr w:type="spellEnd"/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</w:t>
            </w:r>
            <w:proofErr w:type="spellStart"/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  <w:proofErr w:type="spellEnd"/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</w:t>
            </w:r>
          </w:p>
          <w:p w14:paraId="516B5F18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Дежурство по столовой</w:t>
            </w:r>
          </w:p>
        </w:tc>
        <w:tc>
          <w:tcPr>
            <w:tcW w:w="14457" w:type="dxa"/>
            <w:gridSpan w:val="20"/>
          </w:tcPr>
          <w:p w14:paraId="1F2C0179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14:paraId="76414C0E" w14:textId="52479FC5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воспитанию культуры еды;</w:t>
            </w:r>
            <w:r w:rsidR="00206AD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Приучать детей </w:t>
            </w:r>
            <w:proofErr w:type="spellStart"/>
            <w:r w:rsidR="00206ADD">
              <w:rPr>
                <w:rFonts w:ascii="Times New Roman" w:hAnsi="Times New Roman" w:cs="Times New Roman"/>
                <w:sz w:val="24"/>
                <w:szCs w:val="24"/>
              </w:rPr>
              <w:t>пользоватся</w:t>
            </w:r>
            <w:proofErr w:type="spellEnd"/>
            <w:r w:rsidR="00206ADD">
              <w:rPr>
                <w:rFonts w:ascii="Times New Roman" w:hAnsi="Times New Roman" w:cs="Times New Roman"/>
                <w:sz w:val="24"/>
                <w:szCs w:val="24"/>
              </w:rPr>
              <w:t xml:space="preserve"> салфетками по мере необходимости.</w:t>
            </w: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F238FA1" w14:textId="319B3665" w:rsidR="005366C3" w:rsidRPr="009972B8" w:rsidRDefault="009972B8" w:rsidP="009972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Чтение стихотворения «Всем поставила приборы, я вам супу налила</w:t>
            </w:r>
            <w:r w:rsidR="00206A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                                                                                        </w:t>
            </w:r>
          </w:p>
        </w:tc>
      </w:tr>
      <w:tr w:rsidR="005C4580" w:rsidRPr="0007085C" w14:paraId="5FED9FA4" w14:textId="77777777" w:rsidTr="005366C3">
        <w:trPr>
          <w:trHeight w:val="203"/>
        </w:trPr>
        <w:tc>
          <w:tcPr>
            <w:tcW w:w="1976" w:type="dxa"/>
          </w:tcPr>
          <w:p w14:paraId="2F18DCAB" w14:textId="77777777" w:rsidR="005C4580" w:rsidRPr="0007085C" w:rsidRDefault="005C4580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Ұйықтау/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</w:p>
        </w:tc>
        <w:tc>
          <w:tcPr>
            <w:tcW w:w="3508" w:type="dxa"/>
            <w:gridSpan w:val="7"/>
          </w:tcPr>
          <w:p w14:paraId="67D64B82" w14:textId="44C02F13" w:rsidR="005C4580" w:rsidRPr="0007085C" w:rsidRDefault="005C4580" w:rsidP="00EE59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Стихотерапия</w:t>
            </w:r>
            <w:proofErr w:type="spellEnd"/>
            <w:r w:rsidRPr="0007085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06ADD">
              <w:rPr>
                <w:rFonts w:ascii="Times New Roman" w:hAnsi="Times New Roman" w:cs="Times New Roman"/>
                <w:sz w:val="24"/>
                <w:szCs w:val="24"/>
              </w:rPr>
              <w:t>С. Георгиев          «Бабушкин садик»</w:t>
            </w:r>
          </w:p>
        </w:tc>
        <w:tc>
          <w:tcPr>
            <w:tcW w:w="2488" w:type="dxa"/>
            <w:gridSpan w:val="4"/>
          </w:tcPr>
          <w:p w14:paraId="231BADB1" w14:textId="42521402" w:rsidR="005C4580" w:rsidRPr="0007085C" w:rsidRDefault="005C4580" w:rsidP="00EE59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Музыкатерапия</w:t>
            </w:r>
            <w:proofErr w:type="spellEnd"/>
            <w:r w:rsidRPr="0007085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06ADD">
              <w:rPr>
                <w:rFonts w:ascii="Times New Roman" w:hAnsi="Times New Roman" w:cs="Times New Roman"/>
                <w:sz w:val="24"/>
                <w:szCs w:val="24"/>
              </w:rPr>
              <w:t xml:space="preserve"> колыбельная песня      «Баб-баю, за рекой»</w:t>
            </w:r>
          </w:p>
        </w:tc>
        <w:tc>
          <w:tcPr>
            <w:tcW w:w="2653" w:type="dxa"/>
            <w:gridSpan w:val="4"/>
          </w:tcPr>
          <w:p w14:paraId="77E3359D" w14:textId="753CB781" w:rsidR="005C4580" w:rsidRPr="0007085C" w:rsidRDefault="005C4580" w:rsidP="00EE59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Сказкатерапия</w:t>
            </w:r>
            <w:proofErr w:type="spellEnd"/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206AD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6ADD">
              <w:rPr>
                <w:rFonts w:ascii="Times New Roman" w:hAnsi="Times New Roman" w:cs="Times New Roman"/>
                <w:sz w:val="24"/>
                <w:szCs w:val="24"/>
              </w:rPr>
              <w:t>М. Горький «</w:t>
            </w:r>
            <w:proofErr w:type="spellStart"/>
            <w:r w:rsidR="00206ADD">
              <w:rPr>
                <w:rFonts w:ascii="Times New Roman" w:hAnsi="Times New Roman" w:cs="Times New Roman"/>
                <w:sz w:val="24"/>
                <w:szCs w:val="24"/>
              </w:rPr>
              <w:t>Воробьишко</w:t>
            </w:r>
            <w:proofErr w:type="spellEnd"/>
            <w:r w:rsidR="00206A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54" w:type="dxa"/>
            <w:gridSpan w:val="3"/>
          </w:tcPr>
          <w:p w14:paraId="628CD1D4" w14:textId="77777777" w:rsidR="005C4580" w:rsidRPr="0007085C" w:rsidRDefault="005C4580" w:rsidP="00EE59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Музыкатерапия</w:t>
            </w:r>
            <w:proofErr w:type="spellEnd"/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: Бетховен Л «Лунная соната»</w:t>
            </w:r>
          </w:p>
        </w:tc>
        <w:tc>
          <w:tcPr>
            <w:tcW w:w="3154" w:type="dxa"/>
            <w:gridSpan w:val="2"/>
          </w:tcPr>
          <w:p w14:paraId="4F5A8D5A" w14:textId="495B90CD" w:rsidR="005C4580" w:rsidRPr="0007085C" w:rsidRDefault="005C4580" w:rsidP="00EE59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Стихотерапия</w:t>
            </w:r>
            <w:proofErr w:type="spellEnd"/>
            <w:r w:rsidRPr="0007085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06AD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В. Осеева                                  «Волшебная иголочка»</w:t>
            </w:r>
          </w:p>
        </w:tc>
      </w:tr>
      <w:tr w:rsidR="005366C3" w:rsidRPr="0007085C" w14:paraId="47B58398" w14:textId="77777777" w:rsidTr="005C4580">
        <w:trPr>
          <w:trHeight w:val="601"/>
        </w:trPr>
        <w:tc>
          <w:tcPr>
            <w:tcW w:w="1976" w:type="dxa"/>
          </w:tcPr>
          <w:p w14:paraId="3A1250A3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Ақырындап ояну, ауа, су ем-шаралары/ </w:t>
            </w:r>
          </w:p>
          <w:p w14:paraId="6BAC52EE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Постепенный подъем, воздушные, водные процедуры</w:t>
            </w:r>
          </w:p>
        </w:tc>
        <w:tc>
          <w:tcPr>
            <w:tcW w:w="14457" w:type="dxa"/>
            <w:gridSpan w:val="20"/>
          </w:tcPr>
          <w:p w14:paraId="4CF66CDF" w14:textId="77777777" w:rsidR="005366C3" w:rsidRPr="0007085C" w:rsidRDefault="005366C3" w:rsidP="005366C3">
            <w:pPr>
              <w:spacing w:after="0" w:line="240" w:lineRule="auto"/>
              <w:ind w:lef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</w:rPr>
              <w:t>Хождение по массажным дорожкам. Воздушное закаливание</w:t>
            </w: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14:paraId="24BB7CF5" w14:textId="77777777" w:rsidR="005366C3" w:rsidRPr="0007085C" w:rsidRDefault="005366C3" w:rsidP="005C4580">
            <w:pPr>
              <w:spacing w:after="0" w:line="240" w:lineRule="auto"/>
              <w:ind w:lef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И.С. «Как надо заправлять кровать» </w:t>
            </w: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Закрепление умений заправлять свою кровать.</w:t>
            </w: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5366C3" w:rsidRPr="0007085C" w14:paraId="49DBFE15" w14:textId="77777777" w:rsidTr="005366C3">
        <w:trPr>
          <w:trHeight w:val="281"/>
        </w:trPr>
        <w:tc>
          <w:tcPr>
            <w:tcW w:w="1976" w:type="dxa"/>
          </w:tcPr>
          <w:p w14:paraId="198627BA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Бесін ас/</w:t>
            </w: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Полдник</w:t>
            </w:r>
          </w:p>
        </w:tc>
        <w:tc>
          <w:tcPr>
            <w:tcW w:w="14457" w:type="dxa"/>
            <w:gridSpan w:val="20"/>
          </w:tcPr>
          <w:p w14:paraId="4AAEC550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14:paraId="2DD4777D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  <w:p w14:paraId="4AF8BFB1" w14:textId="77777777" w:rsidR="005C4580" w:rsidRPr="0007085C" w:rsidRDefault="005C4580" w:rsidP="006A6D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личной гигиене</w:t>
            </w:r>
          </w:p>
          <w:p w14:paraId="60662666" w14:textId="70CB0AE2" w:rsidR="005366C3" w:rsidRPr="0007085C" w:rsidRDefault="00C04DE2" w:rsidP="00C04D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не моет руки с мылом                                                                                                                                                                                                                                              От среды и до среды.                                                                                                                                                                                                                            На мохнатом полотенце                                                                                                                                                                                                                                         Отпечатаны следы.</w:t>
            </w:r>
          </w:p>
        </w:tc>
      </w:tr>
      <w:tr w:rsidR="005C4580" w:rsidRPr="0007085C" w14:paraId="521C04A4" w14:textId="77777777" w:rsidTr="00BF77C7">
        <w:trPr>
          <w:trHeight w:val="699"/>
        </w:trPr>
        <w:tc>
          <w:tcPr>
            <w:tcW w:w="1976" w:type="dxa"/>
          </w:tcPr>
          <w:p w14:paraId="17AF3C1B" w14:textId="77777777" w:rsidR="005C4580" w:rsidRPr="0007085C" w:rsidRDefault="005C4580" w:rsidP="005C458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Ойындар, өз еркіндегі жұмыстар/ </w:t>
            </w: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Игры, самостоятельная деятельность</w:t>
            </w: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38A18E6F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8E1FBC3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842D9A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9D6248A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44B9CB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2988920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0D14513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53C970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63AEDF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386B0A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26F4A28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27CAD1C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09D713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8CCDD1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CC0A391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54FC6F1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0900084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70902E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C5838CF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884007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041" w:type="dxa"/>
            <w:gridSpan w:val="4"/>
          </w:tcPr>
          <w:p w14:paraId="103BFE2F" w14:textId="5C2426F9" w:rsidR="00BF77C7" w:rsidRPr="00970C3A" w:rsidRDefault="005C4580" w:rsidP="00C04DE2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Сюжетно-ролевая игр</w:t>
            </w:r>
            <w:r w:rsidR="00970734" w:rsidRPr="009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="00970734">
              <w:rPr>
                <w:rFonts w:ascii="Times New Roman" w:hAnsi="Times New Roman" w:cs="Times New Roman"/>
                <w:sz w:val="24"/>
                <w:szCs w:val="24"/>
              </w:rPr>
              <w:t xml:space="preserve">         «Поликлиника»                     </w:t>
            </w:r>
            <w:r w:rsidR="00970734" w:rsidRPr="00DC5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970734">
              <w:rPr>
                <w:rFonts w:ascii="Times New Roman" w:hAnsi="Times New Roman" w:cs="Times New Roman"/>
                <w:sz w:val="24"/>
                <w:szCs w:val="24"/>
              </w:rPr>
              <w:t>: раскры</w:t>
            </w:r>
            <w:r w:rsidR="00790095">
              <w:rPr>
                <w:rFonts w:ascii="Times New Roman" w:hAnsi="Times New Roman" w:cs="Times New Roman"/>
                <w:sz w:val="24"/>
                <w:szCs w:val="24"/>
              </w:rPr>
              <w:t>вает</w:t>
            </w:r>
            <w:r w:rsidR="00970734">
              <w:rPr>
                <w:rFonts w:ascii="Times New Roman" w:hAnsi="Times New Roman" w:cs="Times New Roman"/>
                <w:sz w:val="24"/>
                <w:szCs w:val="24"/>
              </w:rPr>
              <w:t xml:space="preserve"> смысл</w:t>
            </w:r>
            <w:r w:rsidR="007900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0734">
              <w:rPr>
                <w:rFonts w:ascii="Times New Roman" w:hAnsi="Times New Roman" w:cs="Times New Roman"/>
                <w:sz w:val="24"/>
                <w:szCs w:val="24"/>
              </w:rPr>
              <w:t>деятельности медицинского персонала развива</w:t>
            </w:r>
            <w:r w:rsidR="00790095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="00970734">
              <w:rPr>
                <w:rFonts w:ascii="Times New Roman" w:hAnsi="Times New Roman" w:cs="Times New Roman"/>
                <w:sz w:val="24"/>
                <w:szCs w:val="24"/>
              </w:rPr>
              <w:t xml:space="preserve">  способност</w:t>
            </w:r>
            <w:r w:rsidR="0079009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970734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</w:t>
            </w:r>
            <w:r w:rsidR="00970C3A">
              <w:rPr>
                <w:rFonts w:ascii="Times New Roman" w:hAnsi="Times New Roman" w:cs="Times New Roman"/>
                <w:sz w:val="24"/>
                <w:szCs w:val="24"/>
              </w:rPr>
              <w:t xml:space="preserve"> на себя роли. Развив</w:t>
            </w:r>
            <w:r w:rsidR="00790095">
              <w:rPr>
                <w:rFonts w:ascii="Times New Roman" w:hAnsi="Times New Roman" w:cs="Times New Roman"/>
                <w:sz w:val="24"/>
                <w:szCs w:val="24"/>
              </w:rPr>
              <w:t>ает</w:t>
            </w:r>
            <w:r w:rsidR="00970C3A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игре. Формир</w:t>
            </w:r>
            <w:r w:rsidR="00790095">
              <w:rPr>
                <w:rFonts w:ascii="Times New Roman" w:hAnsi="Times New Roman" w:cs="Times New Roman"/>
                <w:sz w:val="24"/>
                <w:szCs w:val="24"/>
              </w:rPr>
              <w:t>ует</w:t>
            </w:r>
            <w:r w:rsidR="00970C3A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положительные отношения между</w:t>
            </w:r>
            <w:r w:rsidR="00790095">
              <w:rPr>
                <w:rFonts w:ascii="Times New Roman" w:hAnsi="Times New Roman" w:cs="Times New Roman"/>
                <w:sz w:val="24"/>
                <w:szCs w:val="24"/>
              </w:rPr>
              <w:t xml:space="preserve"> собой</w:t>
            </w:r>
            <w:r w:rsidR="00970C3A">
              <w:rPr>
                <w:rFonts w:ascii="Times New Roman" w:hAnsi="Times New Roman" w:cs="Times New Roman"/>
                <w:sz w:val="24"/>
                <w:szCs w:val="24"/>
              </w:rPr>
              <w:t>. Воспит</w:t>
            </w:r>
            <w:r w:rsidR="00790095">
              <w:rPr>
                <w:rFonts w:ascii="Times New Roman" w:hAnsi="Times New Roman" w:cs="Times New Roman"/>
                <w:sz w:val="24"/>
                <w:szCs w:val="24"/>
              </w:rPr>
              <w:t>ывает</w:t>
            </w:r>
            <w:r w:rsidR="00970C3A">
              <w:rPr>
                <w:rFonts w:ascii="Times New Roman" w:hAnsi="Times New Roman" w:cs="Times New Roman"/>
                <w:sz w:val="24"/>
                <w:szCs w:val="24"/>
              </w:rPr>
              <w:t xml:space="preserve"> уважения </w:t>
            </w:r>
            <w:proofErr w:type="spellStart"/>
            <w:r w:rsidR="00970C3A">
              <w:rPr>
                <w:rFonts w:ascii="Times New Roman" w:hAnsi="Times New Roman" w:cs="Times New Roman"/>
                <w:sz w:val="24"/>
                <w:szCs w:val="24"/>
              </w:rPr>
              <w:t>ктруду</w:t>
            </w:r>
            <w:proofErr w:type="spellEnd"/>
            <w:r w:rsidR="00970C3A">
              <w:rPr>
                <w:rFonts w:ascii="Times New Roman" w:hAnsi="Times New Roman" w:cs="Times New Roman"/>
                <w:sz w:val="24"/>
                <w:szCs w:val="24"/>
              </w:rPr>
              <w:t xml:space="preserve"> врача.                                      </w:t>
            </w:r>
            <w:r w:rsidR="00970C3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(ознакомление с окружающим, развитие речи-игровая, </w:t>
            </w:r>
            <w:r w:rsidR="0079009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основы </w:t>
            </w:r>
            <w:proofErr w:type="spellStart"/>
            <w:r w:rsidR="0079009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математики,</w:t>
            </w:r>
            <w:r w:rsidR="00970C3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позн</w:t>
            </w:r>
            <w:r w:rsidR="0079009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</w:t>
            </w:r>
            <w:r w:rsidR="00970C3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вательная</w:t>
            </w:r>
            <w:proofErr w:type="spellEnd"/>
            <w:r w:rsidR="00970C3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, коммуникативная деятельность, </w:t>
            </w:r>
            <w:proofErr w:type="spellStart"/>
            <w:r w:rsidR="00970C3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билингвальный</w:t>
            </w:r>
            <w:proofErr w:type="spellEnd"/>
            <w:r w:rsidR="00970C3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компонент)</w:t>
            </w:r>
            <w:r w:rsidR="00DC519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</w:t>
            </w:r>
            <w:r w:rsidR="00DC51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ДӘРІГЕР</w:t>
            </w:r>
            <w:r w:rsidR="00DC5195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  <w:r w:rsidR="00DC519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                    </w:t>
            </w:r>
            <w:r w:rsidR="00DC51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ЖЕДЕЛ ЖӘРДЕМ</w:t>
            </w:r>
            <w:r w:rsidR="00DC5195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  <w:r w:rsidR="00DC519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                 </w:t>
            </w:r>
            <w:r w:rsidR="00970C3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              </w:t>
            </w:r>
          </w:p>
        </w:tc>
        <w:tc>
          <w:tcPr>
            <w:tcW w:w="2889" w:type="dxa"/>
            <w:gridSpan w:val="6"/>
          </w:tcPr>
          <w:p w14:paraId="5930DD57" w14:textId="2C65743A" w:rsidR="00BF77C7" w:rsidRPr="00002146" w:rsidRDefault="005C4580" w:rsidP="00DC51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C5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Сюжетно-ролевая игра </w:t>
            </w:r>
            <w:r w:rsidR="00DC5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C5195">
              <w:rPr>
                <w:rFonts w:ascii="Times New Roman" w:hAnsi="Times New Roman" w:cs="Times New Roman"/>
                <w:sz w:val="24"/>
                <w:szCs w:val="24"/>
              </w:rPr>
              <w:t xml:space="preserve">«Скорая помощь»               </w:t>
            </w:r>
            <w:r w:rsidR="00DC5195" w:rsidRPr="00DC5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DC5195">
              <w:rPr>
                <w:rFonts w:ascii="Times New Roman" w:hAnsi="Times New Roman" w:cs="Times New Roman"/>
                <w:sz w:val="24"/>
                <w:szCs w:val="24"/>
              </w:rPr>
              <w:t>: выз</w:t>
            </w:r>
            <w:r w:rsidR="00790095">
              <w:rPr>
                <w:rFonts w:ascii="Times New Roman" w:hAnsi="Times New Roman" w:cs="Times New Roman"/>
                <w:sz w:val="24"/>
                <w:szCs w:val="24"/>
              </w:rPr>
              <w:t>ывает</w:t>
            </w:r>
            <w:r w:rsidR="00DC5195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профессиям врача, медсестры:               Воспитыва</w:t>
            </w:r>
            <w:r w:rsidR="00790095">
              <w:rPr>
                <w:rFonts w:ascii="Times New Roman" w:hAnsi="Times New Roman" w:cs="Times New Roman"/>
                <w:sz w:val="24"/>
                <w:szCs w:val="24"/>
              </w:rPr>
              <w:t xml:space="preserve">ет </w:t>
            </w:r>
            <w:r w:rsidR="00DC5195">
              <w:rPr>
                <w:rFonts w:ascii="Times New Roman" w:hAnsi="Times New Roman" w:cs="Times New Roman"/>
                <w:sz w:val="24"/>
                <w:szCs w:val="24"/>
              </w:rPr>
              <w:t>чуткое, внимательное отношение к больному, доброту, отзывчивость, культуру общения.</w:t>
            </w:r>
            <w:r w:rsidR="0000214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="0000214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 развитие речи-игровая, </w:t>
            </w:r>
            <w:proofErr w:type="spellStart"/>
            <w:r w:rsidR="0000214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позновательная</w:t>
            </w:r>
            <w:proofErr w:type="spellEnd"/>
            <w:r w:rsidR="0000214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00214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комуникативная</w:t>
            </w:r>
            <w:proofErr w:type="spellEnd"/>
            <w:r w:rsidR="0000214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00214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деятельность,билингвальный</w:t>
            </w:r>
            <w:proofErr w:type="spellEnd"/>
            <w:r w:rsidR="0000214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00214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компонет</w:t>
            </w:r>
            <w:proofErr w:type="spellEnd"/>
            <w:r w:rsidR="0000214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  <w:p w14:paraId="42A84073" w14:textId="77777777" w:rsidR="005C4580" w:rsidRPr="0007085C" w:rsidRDefault="005C4580" w:rsidP="005C4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BD608E" w14:textId="77777777" w:rsidR="005C4580" w:rsidRPr="0007085C" w:rsidRDefault="005C4580" w:rsidP="005C45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84" w:type="dxa"/>
            <w:gridSpan w:val="3"/>
          </w:tcPr>
          <w:p w14:paraId="3B2E0D30" w14:textId="77777777" w:rsidR="005C4580" w:rsidRPr="005177D3" w:rsidRDefault="005C4580" w:rsidP="005C458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7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Сюжетно-ролевая игра</w:t>
            </w:r>
          </w:p>
          <w:p w14:paraId="58592F02" w14:textId="5FD725DF" w:rsidR="0072794A" w:rsidRPr="005177D3" w:rsidRDefault="00002146" w:rsidP="000021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«Магазин»                       </w:t>
            </w:r>
            <w:r w:rsidRPr="00517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 классифицир</w:t>
            </w:r>
            <w:r w:rsidR="00790095">
              <w:rPr>
                <w:rFonts w:ascii="Times New Roman" w:hAnsi="Times New Roman" w:cs="Times New Roman"/>
                <w:sz w:val="24"/>
                <w:szCs w:val="24"/>
              </w:rPr>
              <w:t xml:space="preserve">ует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предметы по общим признакам, воспитыва</w:t>
            </w:r>
            <w:r w:rsidR="00790095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чувство взаимопомощи, расшир</w:t>
            </w:r>
            <w:r w:rsidR="00790095">
              <w:rPr>
                <w:rFonts w:ascii="Times New Roman" w:hAnsi="Times New Roman" w:cs="Times New Roman"/>
                <w:sz w:val="24"/>
                <w:szCs w:val="24"/>
              </w:rPr>
              <w:t>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словарный запас детей:                      ввести понятия «игрушки», «мебель», «</w:t>
            </w:r>
            <w:r w:rsidR="005177D3">
              <w:rPr>
                <w:rFonts w:ascii="Times New Roman" w:hAnsi="Times New Roman" w:cs="Times New Roman"/>
                <w:sz w:val="24"/>
                <w:szCs w:val="24"/>
              </w:rPr>
              <w:t xml:space="preserve">продукты питания», «посуда».                         </w:t>
            </w:r>
            <w:r w:rsidR="005177D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(ознакомление с окружающим, развитие речи-игровая, </w:t>
            </w:r>
            <w:proofErr w:type="spellStart"/>
            <w:r w:rsidR="005177D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позновательно</w:t>
            </w:r>
            <w:proofErr w:type="spellEnd"/>
            <w:r w:rsidR="005177D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-коммуникативная деятельность)           </w:t>
            </w:r>
            <w:r w:rsidR="005177D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5177D3"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 w:rsidR="00517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77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бірге ойнаық</w:t>
            </w:r>
            <w:r w:rsidR="005177D3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2735" w:type="dxa"/>
            <w:gridSpan w:val="4"/>
          </w:tcPr>
          <w:p w14:paraId="2077B13F" w14:textId="1C76E750" w:rsidR="00BF77C7" w:rsidRPr="005177D3" w:rsidRDefault="005C4580" w:rsidP="005177D3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5D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Сюжетно-ролевая игра</w:t>
            </w:r>
            <w:r w:rsidR="005177D3">
              <w:rPr>
                <w:rFonts w:ascii="Times New Roman" w:hAnsi="Times New Roman" w:cs="Times New Roman"/>
                <w:sz w:val="24"/>
                <w:szCs w:val="24"/>
              </w:rPr>
              <w:t xml:space="preserve">    Театральная </w:t>
            </w:r>
            <w:proofErr w:type="spellStart"/>
            <w:r w:rsidR="005177D3">
              <w:rPr>
                <w:rFonts w:ascii="Times New Roman" w:hAnsi="Times New Roman" w:cs="Times New Roman"/>
                <w:sz w:val="24"/>
                <w:szCs w:val="24"/>
              </w:rPr>
              <w:t>деят-ть</w:t>
            </w:r>
            <w:proofErr w:type="spellEnd"/>
            <w:r w:rsidR="005177D3">
              <w:rPr>
                <w:rFonts w:ascii="Times New Roman" w:hAnsi="Times New Roman" w:cs="Times New Roman"/>
                <w:sz w:val="24"/>
                <w:szCs w:val="24"/>
              </w:rPr>
              <w:t xml:space="preserve">         «Телефон»                        </w:t>
            </w:r>
            <w:r w:rsidR="005177D3" w:rsidRPr="00F85D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5177D3">
              <w:rPr>
                <w:rFonts w:ascii="Times New Roman" w:hAnsi="Times New Roman" w:cs="Times New Roman"/>
                <w:sz w:val="24"/>
                <w:szCs w:val="24"/>
              </w:rPr>
              <w:t>: развив</w:t>
            </w:r>
            <w:r w:rsidR="00790095">
              <w:rPr>
                <w:rFonts w:ascii="Times New Roman" w:hAnsi="Times New Roman" w:cs="Times New Roman"/>
                <w:sz w:val="24"/>
                <w:szCs w:val="24"/>
              </w:rPr>
              <w:t xml:space="preserve">ает </w:t>
            </w:r>
            <w:r w:rsidR="005177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177D3">
              <w:rPr>
                <w:rFonts w:ascii="Times New Roman" w:hAnsi="Times New Roman" w:cs="Times New Roman"/>
                <w:sz w:val="24"/>
                <w:szCs w:val="24"/>
              </w:rPr>
              <w:t>фонтазию</w:t>
            </w:r>
            <w:proofErr w:type="spellEnd"/>
            <w:r w:rsidR="005177D3">
              <w:rPr>
                <w:rFonts w:ascii="Times New Roman" w:hAnsi="Times New Roman" w:cs="Times New Roman"/>
                <w:sz w:val="24"/>
                <w:szCs w:val="24"/>
              </w:rPr>
              <w:t xml:space="preserve">, диалогическую речь.        Петушки на загадка:        Поверчу волшебный круг                                   И меня услышит друг.      Что это? (Телефон)           </w:t>
            </w:r>
            <w:r w:rsidR="005177D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(музыка, развитие речи, </w:t>
            </w:r>
            <w:proofErr w:type="spellStart"/>
            <w:r w:rsidR="005177D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позновательная</w:t>
            </w:r>
            <w:proofErr w:type="spellEnd"/>
            <w:r w:rsidR="005177D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, коммуникативная </w:t>
            </w:r>
            <w:r w:rsidR="00F85D5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деятельность)</w:t>
            </w:r>
          </w:p>
          <w:p w14:paraId="2AD789B7" w14:textId="77777777" w:rsidR="005C4580" w:rsidRPr="0007085C" w:rsidRDefault="005C4580" w:rsidP="00AD6F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  <w:gridSpan w:val="3"/>
          </w:tcPr>
          <w:p w14:paraId="4525B19F" w14:textId="5B6F5670" w:rsidR="005C4580" w:rsidRPr="00F85D5C" w:rsidRDefault="005C4580" w:rsidP="00F85D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85D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Сюжетно-ролевая игра </w:t>
            </w:r>
            <w:r w:rsidR="00F85D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</w:t>
            </w:r>
            <w:r w:rsidR="00F85D5C">
              <w:rPr>
                <w:rFonts w:ascii="Times New Roman" w:hAnsi="Times New Roman" w:cs="Times New Roman"/>
                <w:sz w:val="24"/>
                <w:szCs w:val="24"/>
              </w:rPr>
              <w:t xml:space="preserve">«Собери животных из геометрических фигур»            </w:t>
            </w:r>
            <w:r w:rsidR="00F85D5C" w:rsidRPr="00F85D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F85D5C">
              <w:rPr>
                <w:rFonts w:ascii="Times New Roman" w:hAnsi="Times New Roman" w:cs="Times New Roman"/>
                <w:sz w:val="24"/>
                <w:szCs w:val="24"/>
              </w:rPr>
              <w:t>: продолжа</w:t>
            </w:r>
            <w:r w:rsidR="008B7363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="00F85D5C">
              <w:rPr>
                <w:rFonts w:ascii="Times New Roman" w:hAnsi="Times New Roman" w:cs="Times New Roman"/>
                <w:sz w:val="24"/>
                <w:szCs w:val="24"/>
              </w:rPr>
              <w:t xml:space="preserve"> расширять количество изображаемых в аппликации предметов (птицы, животные, цветы, насекомые, дома, как реальные, так и воображаемые) из готовых форм.                                         </w:t>
            </w:r>
            <w:r w:rsidR="00F85D5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(развитие речи-</w:t>
            </w:r>
            <w:proofErr w:type="spellStart"/>
            <w:r w:rsidR="00F85D5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игровая,ознакомление</w:t>
            </w:r>
            <w:proofErr w:type="spellEnd"/>
            <w:r w:rsidR="00F85D5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с окружающим)</w:t>
            </w:r>
          </w:p>
        </w:tc>
      </w:tr>
      <w:tr w:rsidR="005C4580" w:rsidRPr="0007085C" w14:paraId="328EC2E6" w14:textId="77777777" w:rsidTr="005366C3">
        <w:trPr>
          <w:trHeight w:val="262"/>
        </w:trPr>
        <w:tc>
          <w:tcPr>
            <w:tcW w:w="1976" w:type="dxa"/>
            <w:vAlign w:val="center"/>
          </w:tcPr>
          <w:p w14:paraId="17EAE64A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9916F23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616BC7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Жеке жұмыс/</w:t>
            </w:r>
          </w:p>
          <w:p w14:paraId="737097DE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 работа (по индивидуальным картам развития)</w:t>
            </w:r>
          </w:p>
          <w:p w14:paraId="417F130A" w14:textId="77777777" w:rsidR="005C4580" w:rsidRPr="0007085C" w:rsidRDefault="005C4580" w:rsidP="005C458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1" w:type="dxa"/>
            <w:gridSpan w:val="4"/>
          </w:tcPr>
          <w:p w14:paraId="430A35FB" w14:textId="77777777" w:rsidR="005C4580" w:rsidRPr="0007085C" w:rsidRDefault="005C4580" w:rsidP="005C458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 xml:space="preserve">Центр активности </w:t>
            </w:r>
            <w:r w:rsidR="00AD6FA1" w:rsidRPr="0007085C"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  <w:t>«Чудесный карандаш»</w:t>
            </w:r>
          </w:p>
          <w:p w14:paraId="79C5C5BB" w14:textId="77777777" w:rsidR="005C4580" w:rsidRPr="0007085C" w:rsidRDefault="005C4580" w:rsidP="005C458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игр. упр. «Узнай и дорисуй»</w:t>
            </w:r>
          </w:p>
          <w:p w14:paraId="333F9830" w14:textId="77777777" w:rsidR="005C4580" w:rsidRPr="0007085C" w:rsidRDefault="005C4580" w:rsidP="00A4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Цель: развивать чувство симметрии, учить точно передавать форму предмета. (Саша </w:t>
            </w:r>
            <w:r w:rsidR="00A46BF7"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К., Савелий В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2889" w:type="dxa"/>
            <w:gridSpan w:val="6"/>
          </w:tcPr>
          <w:p w14:paraId="29BE29A7" w14:textId="77777777" w:rsidR="005C4580" w:rsidRPr="0007085C" w:rsidRDefault="005C4580" w:rsidP="005C458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 xml:space="preserve"> Центр активности </w:t>
            </w:r>
            <w:r w:rsidR="00AD6FA1"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«Волшебные страницы» 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«Перескажи сказку»</w:t>
            </w:r>
          </w:p>
          <w:p w14:paraId="7F50B8B1" w14:textId="77777777" w:rsidR="005C4580" w:rsidRPr="0007085C" w:rsidRDefault="005C4580" w:rsidP="005C4580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Цель: учить пересказывать знакомое произведение, сохраняя сюжет, развивать речь.</w:t>
            </w:r>
          </w:p>
          <w:p w14:paraId="56CA5403" w14:textId="77777777" w:rsidR="005C4580" w:rsidRPr="0007085C" w:rsidRDefault="005C4580" w:rsidP="00A46BF7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A46BF7"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Яна П., Демид К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2584" w:type="dxa"/>
            <w:gridSpan w:val="3"/>
          </w:tcPr>
          <w:p w14:paraId="2B05DEB8" w14:textId="77777777" w:rsidR="00AD6FA1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Центр активности </w:t>
            </w:r>
            <w:r w:rsidR="00AD6FA1" w:rsidRPr="0007085C"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  <w:t xml:space="preserve">«Речецветик» </w:t>
            </w:r>
          </w:p>
          <w:p w14:paraId="1B3DF457" w14:textId="77777777" w:rsidR="005C4580" w:rsidRPr="0007085C" w:rsidRDefault="005C4580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беседа «Что нужно делать, чтобы быть здоровым?»</w:t>
            </w:r>
          </w:p>
          <w:p w14:paraId="32D369A0" w14:textId="77777777" w:rsidR="005C4580" w:rsidRPr="0007085C" w:rsidRDefault="005C4580" w:rsidP="00A46B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Цель: учить рассказывать о своих действиях из личного опыта. (</w:t>
            </w:r>
            <w:r w:rsidR="00A46BF7"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Тамерлан К.,Аиша Б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2735" w:type="dxa"/>
            <w:gridSpan w:val="4"/>
          </w:tcPr>
          <w:p w14:paraId="7387E58E" w14:textId="77777777" w:rsidR="00AD6FA1" w:rsidRPr="0007085C" w:rsidRDefault="005C4580" w:rsidP="005C458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 xml:space="preserve">Центр активности </w:t>
            </w:r>
            <w:r w:rsidR="00AD6FA1" w:rsidRPr="0007085C"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  <w:t xml:space="preserve">«Хочу все знать» </w:t>
            </w:r>
          </w:p>
          <w:p w14:paraId="3F7E6EE6" w14:textId="77777777" w:rsidR="005C4580" w:rsidRPr="0007085C" w:rsidRDefault="005C4580" w:rsidP="005C458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д\и «Летает-не летает»</w:t>
            </w:r>
          </w:p>
          <w:p w14:paraId="70714033" w14:textId="77777777" w:rsidR="005C4580" w:rsidRPr="0007085C" w:rsidRDefault="005C4580" w:rsidP="005C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Цель: развивать быстроту реакции, учить определять назначение предмета.</w:t>
            </w:r>
          </w:p>
          <w:p w14:paraId="43B8CBC7" w14:textId="77777777" w:rsidR="005C4580" w:rsidRPr="0007085C" w:rsidRDefault="005C4580" w:rsidP="00A4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46BF7" w:rsidRPr="0007085C">
              <w:rPr>
                <w:rFonts w:ascii="Times New Roman" w:hAnsi="Times New Roman" w:cs="Times New Roman"/>
                <w:sz w:val="24"/>
                <w:szCs w:val="24"/>
              </w:rPr>
              <w:t>Ксения Е., Эмилия С</w:t>
            </w: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08" w:type="dxa"/>
            <w:gridSpan w:val="3"/>
          </w:tcPr>
          <w:p w14:paraId="236E76D3" w14:textId="77777777" w:rsidR="00AD6FA1" w:rsidRPr="0007085C" w:rsidRDefault="005C4580" w:rsidP="005C45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 xml:space="preserve">Центр активности </w:t>
            </w:r>
            <w:r w:rsidR="00AD6FA1" w:rsidRPr="0007085C">
              <w:rPr>
                <w:rFonts w:ascii="Times New Roman" w:hAnsi="Times New Roman" w:cs="Times New Roman"/>
                <w:b/>
                <w:sz w:val="24"/>
                <w:szCs w:val="24"/>
                <w:u w:val="dotted"/>
                <w:lang w:val="kk-KZ"/>
              </w:rPr>
              <w:t xml:space="preserve">«Размышляйка» </w:t>
            </w:r>
          </w:p>
          <w:p w14:paraId="5FD134D9" w14:textId="77777777" w:rsidR="005C4580" w:rsidRPr="0007085C" w:rsidRDefault="005C4580" w:rsidP="005C4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закрепить свойства песка.</w:t>
            </w:r>
          </w:p>
          <w:p w14:paraId="77E54B82" w14:textId="77777777" w:rsidR="005C4580" w:rsidRPr="0007085C" w:rsidRDefault="005C4580" w:rsidP="00A46B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46BF7" w:rsidRPr="0007085C">
              <w:rPr>
                <w:rFonts w:ascii="Times New Roman" w:hAnsi="Times New Roman" w:cs="Times New Roman"/>
                <w:sz w:val="24"/>
                <w:szCs w:val="24"/>
              </w:rPr>
              <w:t xml:space="preserve">Демид </w:t>
            </w:r>
            <w:proofErr w:type="spellStart"/>
            <w:r w:rsidR="00A46BF7" w:rsidRPr="0007085C">
              <w:rPr>
                <w:rFonts w:ascii="Times New Roman" w:hAnsi="Times New Roman" w:cs="Times New Roman"/>
                <w:sz w:val="24"/>
                <w:szCs w:val="24"/>
              </w:rPr>
              <w:t>К.,Эмиль</w:t>
            </w:r>
            <w:proofErr w:type="spellEnd"/>
            <w:r w:rsidR="00A46BF7" w:rsidRPr="0007085C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366C3" w:rsidRPr="0007085C" w14:paraId="0218BEBE" w14:textId="77777777" w:rsidTr="005366C3">
        <w:trPr>
          <w:trHeight w:val="262"/>
        </w:trPr>
        <w:tc>
          <w:tcPr>
            <w:tcW w:w="1976" w:type="dxa"/>
          </w:tcPr>
          <w:p w14:paraId="29D7B105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Серуенге дайындық/</w:t>
            </w:r>
          </w:p>
          <w:p w14:paraId="52AEE0E3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Подготовка к прогулке </w:t>
            </w:r>
          </w:p>
        </w:tc>
        <w:tc>
          <w:tcPr>
            <w:tcW w:w="14457" w:type="dxa"/>
            <w:gridSpan w:val="20"/>
          </w:tcPr>
          <w:p w14:paraId="19F636AA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Киіндіру: серуенге шығар алдында кезекпен киіндіру</w:t>
            </w:r>
          </w:p>
          <w:p w14:paraId="159BD534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Одевание: последовательность, выход на прогулку</w:t>
            </w:r>
          </w:p>
          <w:p w14:paraId="164EDD45" w14:textId="64385BEE" w:rsidR="005C4580" w:rsidRPr="0007085C" w:rsidRDefault="005C4580" w:rsidP="005C4580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– соревнование «</w:t>
            </w:r>
            <w:r w:rsidR="00830429">
              <w:rPr>
                <w:rFonts w:ascii="Times New Roman" w:eastAsia="Times New Roman" w:hAnsi="Times New Roman" w:cs="Times New Roman"/>
                <w:sz w:val="24"/>
                <w:szCs w:val="24"/>
              </w:rPr>
              <w:t>Кто быстрей»</w:t>
            </w:r>
            <w:r w:rsidRPr="000708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304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Закреплять у детей навыки вежливого обращения за помощью, благодарить за оказанную помощь.</w:t>
            </w:r>
          </w:p>
          <w:p w14:paraId="6A8B6E70" w14:textId="432C140E" w:rsidR="005366C3" w:rsidRPr="0007085C" w:rsidRDefault="005366C3" w:rsidP="005C45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66C3" w:rsidRPr="0007085C" w14:paraId="77260441" w14:textId="77777777" w:rsidTr="005366C3">
        <w:trPr>
          <w:trHeight w:val="262"/>
        </w:trPr>
        <w:tc>
          <w:tcPr>
            <w:tcW w:w="1976" w:type="dxa"/>
            <w:vMerge w:val="restart"/>
          </w:tcPr>
          <w:p w14:paraId="0A5A42C3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>Серуен/</w:t>
            </w: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Прогулка</w:t>
            </w:r>
          </w:p>
          <w:p w14:paraId="43BFEE1C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351E8CA4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70065062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3D46B384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5C61A8CA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2995456B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5E94F342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13451F91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5DD8C96D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60B44CF0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7FF87411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7989AB0E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31743418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51FF47DF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497516F8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2BFF0395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71393CA6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3BD89E1F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0036E1CF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54816DCE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045E6D1B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358C4A93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6215B1DB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75551132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5B81A7EB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1813CCD9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4AA65894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6AA104FF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669D3311" w14:textId="3D1009E0" w:rsidR="005F6A25" w:rsidRPr="0007085C" w:rsidRDefault="005F6A25" w:rsidP="005F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Б</w:t>
            </w: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алалардың үйге қайтуы/</w:t>
            </w:r>
          </w:p>
          <w:p w14:paraId="3E49A5AB" w14:textId="37BCF08A" w:rsidR="005366C3" w:rsidRPr="0007085C" w:rsidRDefault="005F6A25" w:rsidP="005F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Уход детей домой</w:t>
            </w:r>
          </w:p>
          <w:p w14:paraId="2A6574B4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113AE03B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1AB8EBD0" w14:textId="15B54823" w:rsidR="005366C3" w:rsidRPr="0007085C" w:rsidRDefault="005366C3" w:rsidP="005F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433B3CC4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5296F981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04EE9C97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50F9EE59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1F39AD97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02C54ADB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65D57498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48E6DE89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5BF40D27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3CA973C6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4BCB4E44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518670A7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2D9C8A5D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6974E780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44E211E9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2FD5ED83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3D059A93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1B07C708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146B3847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705AC25F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64DFBAC2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760C953E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5BC65386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627F1A03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4115D93B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7E3B74BC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49FA5B5D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248FDD6C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3E2E3B85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0EAE3B81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4D2D83B4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662260F0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4FEDBB24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6E3139C1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71818D9B" w14:textId="77777777" w:rsidR="0005526F" w:rsidRPr="0007085C" w:rsidRDefault="0005526F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1222741D" w14:textId="77777777" w:rsidR="003952E0" w:rsidRPr="0007085C" w:rsidRDefault="003952E0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4ECD394D" w14:textId="77777777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321C24BA" w14:textId="66649E0B" w:rsidR="005F6A25" w:rsidRPr="0007085C" w:rsidRDefault="005F6A25" w:rsidP="005F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7CB9C0AB" w14:textId="70D75F62" w:rsidR="005366C3" w:rsidRPr="0007085C" w:rsidRDefault="005366C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457" w:type="dxa"/>
            <w:gridSpan w:val="20"/>
          </w:tcPr>
          <w:p w14:paraId="7D215CCC" w14:textId="77777777" w:rsidR="005366C3" w:rsidRPr="0007085C" w:rsidRDefault="005366C3" w:rsidP="006A6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Серуенге қызығушылығын арттыру, балалармен жеке сұхбат; серуен барысында балаларға жағдай жасау</w:t>
            </w:r>
          </w:p>
          <w:p w14:paraId="03F207E8" w14:textId="77777777" w:rsidR="005366C3" w:rsidRPr="0007085C" w:rsidRDefault="005366C3" w:rsidP="006A6D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</w:tc>
      </w:tr>
      <w:tr w:rsidR="005C4580" w:rsidRPr="0007085C" w14:paraId="01750D42" w14:textId="77777777" w:rsidTr="006045F3">
        <w:trPr>
          <w:trHeight w:val="243"/>
        </w:trPr>
        <w:tc>
          <w:tcPr>
            <w:tcW w:w="1976" w:type="dxa"/>
            <w:vMerge/>
            <w:vAlign w:val="center"/>
          </w:tcPr>
          <w:p w14:paraId="087E1B91" w14:textId="77777777" w:rsidR="005C4580" w:rsidRPr="0007085C" w:rsidRDefault="005C4580" w:rsidP="005C458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703" w:type="dxa"/>
          </w:tcPr>
          <w:p w14:paraId="749362DA" w14:textId="5DF5E662" w:rsidR="005C4580" w:rsidRPr="00830429" w:rsidRDefault="00830429" w:rsidP="008304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Картотека№</w:t>
            </w:r>
            <w:r w:rsidR="005F6A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11А</w:t>
            </w:r>
          </w:p>
        </w:tc>
        <w:tc>
          <w:tcPr>
            <w:tcW w:w="3293" w:type="dxa"/>
            <w:gridSpan w:val="10"/>
          </w:tcPr>
          <w:p w14:paraId="43104600" w14:textId="782495AA" w:rsidR="005C4580" w:rsidRPr="00830429" w:rsidRDefault="005F6A25" w:rsidP="008304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Картотека№ 12А</w:t>
            </w:r>
          </w:p>
        </w:tc>
        <w:tc>
          <w:tcPr>
            <w:tcW w:w="3275" w:type="dxa"/>
            <w:gridSpan w:val="5"/>
          </w:tcPr>
          <w:p w14:paraId="3773AE35" w14:textId="78BEAA76" w:rsidR="005C4580" w:rsidRPr="00830429" w:rsidRDefault="005F6A25" w:rsidP="008304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Картотека№ 13А</w:t>
            </w:r>
          </w:p>
        </w:tc>
        <w:tc>
          <w:tcPr>
            <w:tcW w:w="2737" w:type="dxa"/>
            <w:gridSpan w:val="3"/>
          </w:tcPr>
          <w:p w14:paraId="5CDF026E" w14:textId="3E49A4FD" w:rsidR="00A41DB1" w:rsidRPr="00830429" w:rsidRDefault="005F6A25" w:rsidP="008304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Картотека№14А</w:t>
            </w:r>
          </w:p>
        </w:tc>
        <w:tc>
          <w:tcPr>
            <w:tcW w:w="2449" w:type="dxa"/>
          </w:tcPr>
          <w:p w14:paraId="47B4E2FE" w14:textId="2D98BC10" w:rsidR="00A41DB1" w:rsidRPr="00830429" w:rsidRDefault="005F6A25" w:rsidP="008304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Картотека№15А</w:t>
            </w:r>
          </w:p>
        </w:tc>
      </w:tr>
      <w:tr w:rsidR="005366C3" w:rsidRPr="0007085C" w14:paraId="1AF23C68" w14:textId="77777777" w:rsidTr="005366C3">
        <w:trPr>
          <w:trHeight w:val="288"/>
        </w:trPr>
        <w:tc>
          <w:tcPr>
            <w:tcW w:w="1976" w:type="dxa"/>
            <w:vMerge/>
            <w:vAlign w:val="center"/>
          </w:tcPr>
          <w:p w14:paraId="028A4E6F" w14:textId="77777777" w:rsidR="005366C3" w:rsidRPr="0007085C" w:rsidRDefault="005366C3" w:rsidP="005C458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457" w:type="dxa"/>
            <w:gridSpan w:val="20"/>
          </w:tcPr>
          <w:p w14:paraId="0EEFA74F" w14:textId="77777777" w:rsidR="005366C3" w:rsidRPr="0007085C" w:rsidRDefault="005366C3" w:rsidP="005366C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БАҚЫЛАУ/ НАБЛЮДЕНИЕ: вечерними изменениями погоды</w:t>
            </w:r>
          </w:p>
        </w:tc>
      </w:tr>
      <w:tr w:rsidR="005366C3" w:rsidRPr="0007085C" w14:paraId="3BF97F0C" w14:textId="77777777" w:rsidTr="005366C3">
        <w:trPr>
          <w:trHeight w:val="1288"/>
        </w:trPr>
        <w:tc>
          <w:tcPr>
            <w:tcW w:w="1976" w:type="dxa"/>
            <w:vMerge/>
            <w:vAlign w:val="center"/>
          </w:tcPr>
          <w:p w14:paraId="5A041D89" w14:textId="77777777" w:rsidR="005366C3" w:rsidRPr="0007085C" w:rsidRDefault="005366C3" w:rsidP="005366C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51" w:type="dxa"/>
            <w:gridSpan w:val="5"/>
          </w:tcPr>
          <w:p w14:paraId="6AEDF85B" w14:textId="41048240" w:rsidR="005366C3" w:rsidRPr="0007085C" w:rsidRDefault="005F6A25" w:rsidP="00C53A5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беседы с родителями: «Правила общения в семье»</w:t>
            </w:r>
          </w:p>
          <w:p w14:paraId="465DACA6" w14:textId="77777777" w:rsidR="00EE592E" w:rsidRPr="0007085C" w:rsidRDefault="00EE592E" w:rsidP="00C53A5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740" w:type="dxa"/>
            <w:gridSpan w:val="4"/>
          </w:tcPr>
          <w:p w14:paraId="4F0762CD" w14:textId="2D3FCE4F" w:rsidR="005366C3" w:rsidRPr="005F6A25" w:rsidRDefault="005F6A25" w:rsidP="00C53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Консультация: «Игрушки в семье»</w:t>
            </w:r>
          </w:p>
        </w:tc>
        <w:tc>
          <w:tcPr>
            <w:tcW w:w="2858" w:type="dxa"/>
            <w:gridSpan w:val="6"/>
          </w:tcPr>
          <w:p w14:paraId="6966245E" w14:textId="097A123A" w:rsidR="005366C3" w:rsidRPr="0007085C" w:rsidRDefault="005F6A25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Консультации родителям о правилах поведения детей в д/с.</w:t>
            </w:r>
          </w:p>
        </w:tc>
        <w:tc>
          <w:tcPr>
            <w:tcW w:w="2654" w:type="dxa"/>
            <w:gridSpan w:val="3"/>
          </w:tcPr>
          <w:p w14:paraId="0E8E1872" w14:textId="2FF191AD" w:rsidR="005366C3" w:rsidRPr="0007085C" w:rsidRDefault="00C53A53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  <w:r w:rsidR="005F6A25">
              <w:rPr>
                <w:rFonts w:ascii="Times New Roman" w:eastAsia="Calibri" w:hAnsi="Times New Roman" w:cs="Times New Roman"/>
                <w:sz w:val="24"/>
                <w:szCs w:val="24"/>
              </w:rPr>
              <w:t>: «Чем заняться с ребенком в свободный вечер»</w:t>
            </w:r>
          </w:p>
        </w:tc>
        <w:tc>
          <w:tcPr>
            <w:tcW w:w="3154" w:type="dxa"/>
            <w:gridSpan w:val="2"/>
          </w:tcPr>
          <w:p w14:paraId="7C4C8F46" w14:textId="77777777" w:rsidR="00C53A53" w:rsidRPr="0007085C" w:rsidRDefault="00C53A53" w:rsidP="00C53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ғ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ашқы ұстаз-ата-ана</w:t>
            </w: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жобасын</w:t>
            </w:r>
            <w:proofErr w:type="spellEnd"/>
            <w:r w:rsidRPr="00070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іске асыру/ Реализация проекта </w:t>
            </w: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ғ</w:t>
            </w:r>
            <w:r w:rsidRPr="000708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ашқы ұстаз-ата-ана</w:t>
            </w:r>
            <w:r w:rsidRPr="0007085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202163AC" w14:textId="60EB9B84" w:rsidR="005366C3" w:rsidRPr="00E81A18" w:rsidRDefault="00E81A18" w:rsidP="005366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en-US"/>
              </w:rPr>
              <w:t>https</w:t>
            </w:r>
            <w:r w:rsidRPr="00E81A18">
              <w:t>://</w:t>
            </w:r>
            <w:r>
              <w:rPr>
                <w:lang w:val="en-US"/>
              </w:rPr>
              <w:t>www</w:t>
            </w:r>
            <w:r>
              <w:t>.</w:t>
            </w:r>
            <w:proofErr w:type="spellStart"/>
            <w:r>
              <w:rPr>
                <w:lang w:val="en-US"/>
              </w:rPr>
              <w:t>youtube</w:t>
            </w:r>
            <w:proofErr w:type="spellEnd"/>
            <w:r>
              <w:t>.</w:t>
            </w:r>
            <w:r>
              <w:rPr>
                <w:lang w:val="en-US"/>
              </w:rPr>
              <w:t>com</w:t>
            </w:r>
            <w:r w:rsidRPr="00E81A18">
              <w:t>/</w:t>
            </w:r>
            <w:r>
              <w:rPr>
                <w:lang w:val="en-US"/>
              </w:rPr>
              <w:t>watch</w:t>
            </w:r>
            <w:r>
              <w:t>?</w:t>
            </w:r>
            <w:r>
              <w:rPr>
                <w:lang w:val="en-US"/>
              </w:rPr>
              <w:t>v</w:t>
            </w:r>
            <w:r w:rsidRPr="00E81A18">
              <w:t>=</w:t>
            </w:r>
            <w:r>
              <w:rPr>
                <w:lang w:val="en-US"/>
              </w:rPr>
              <w:t>IGVYFOKs</w:t>
            </w:r>
            <w:r w:rsidRPr="00E81A18">
              <w:t>-</w:t>
            </w:r>
            <w:r>
              <w:rPr>
                <w:lang w:val="en-US"/>
              </w:rPr>
              <w:t>ZY</w:t>
            </w:r>
          </w:p>
        </w:tc>
      </w:tr>
    </w:tbl>
    <w:p w14:paraId="6D8BC6B9" w14:textId="77777777" w:rsidR="007718CE" w:rsidRPr="0007085C" w:rsidRDefault="007718CE">
      <w:pPr>
        <w:rPr>
          <w:rFonts w:ascii="Times New Roman" w:hAnsi="Times New Roman" w:cs="Times New Roman"/>
          <w:sz w:val="24"/>
          <w:szCs w:val="24"/>
        </w:rPr>
      </w:pPr>
    </w:p>
    <w:p w14:paraId="26539F78" w14:textId="77777777"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71198699" w14:textId="77777777"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7B4D8AC6" w14:textId="77777777"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68D1BD0C" w14:textId="77777777"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514E5D95" w14:textId="77777777"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4669105E" w14:textId="77777777"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47A5CDED" w14:textId="77777777"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3ED9C687" w14:textId="77777777"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43A2032F" w14:textId="77777777"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3960E942" w14:textId="77777777"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55E151E1" w14:textId="77777777"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400F1AD3" w14:textId="77777777"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1E84F4AF" w14:textId="77777777"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6DABA3DB" w14:textId="77777777"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14:paraId="6CB9F0EE" w14:textId="77777777"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sectPr w:rsidR="00870F22" w:rsidRPr="0007085C" w:rsidSect="007718CE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480C725C"/>
    <w:lvl w:ilvl="0">
      <w:numFmt w:val="bullet"/>
      <w:lvlText w:val="*"/>
      <w:lvlJc w:val="left"/>
    </w:lvl>
  </w:abstractNum>
  <w:abstractNum w:abstractNumId="1" w15:restartNumberingAfterBreak="0">
    <w:nsid w:val="23DA2CF6"/>
    <w:multiLevelType w:val="hybridMultilevel"/>
    <w:tmpl w:val="18A02EAA"/>
    <w:lvl w:ilvl="0" w:tplc="B59A742A">
      <w:numFmt w:val="bullet"/>
      <w:lvlText w:val="♦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803"/>
    <w:rsid w:val="00000465"/>
    <w:rsid w:val="00002146"/>
    <w:rsid w:val="00034787"/>
    <w:rsid w:val="00042116"/>
    <w:rsid w:val="00053EC7"/>
    <w:rsid w:val="0005526F"/>
    <w:rsid w:val="000655D2"/>
    <w:rsid w:val="0007085C"/>
    <w:rsid w:val="000741D5"/>
    <w:rsid w:val="000E4DB0"/>
    <w:rsid w:val="00140681"/>
    <w:rsid w:val="001642BE"/>
    <w:rsid w:val="001B3803"/>
    <w:rsid w:val="001E049B"/>
    <w:rsid w:val="00206ADD"/>
    <w:rsid w:val="00230E33"/>
    <w:rsid w:val="00232E8B"/>
    <w:rsid w:val="002423DE"/>
    <w:rsid w:val="002830D8"/>
    <w:rsid w:val="002931B7"/>
    <w:rsid w:val="002A5A17"/>
    <w:rsid w:val="002C2E82"/>
    <w:rsid w:val="002D509D"/>
    <w:rsid w:val="00300EFF"/>
    <w:rsid w:val="003664B0"/>
    <w:rsid w:val="00382C44"/>
    <w:rsid w:val="003952E0"/>
    <w:rsid w:val="003A411B"/>
    <w:rsid w:val="003B59CD"/>
    <w:rsid w:val="003D411D"/>
    <w:rsid w:val="00405625"/>
    <w:rsid w:val="004324F4"/>
    <w:rsid w:val="00461BC0"/>
    <w:rsid w:val="004A2870"/>
    <w:rsid w:val="004B4651"/>
    <w:rsid w:val="004C2430"/>
    <w:rsid w:val="005177D3"/>
    <w:rsid w:val="00520BEF"/>
    <w:rsid w:val="00535701"/>
    <w:rsid w:val="005366C3"/>
    <w:rsid w:val="005428F3"/>
    <w:rsid w:val="00557B1E"/>
    <w:rsid w:val="0058124C"/>
    <w:rsid w:val="00582DD7"/>
    <w:rsid w:val="00587FE6"/>
    <w:rsid w:val="005C0A60"/>
    <w:rsid w:val="005C4580"/>
    <w:rsid w:val="005F29A5"/>
    <w:rsid w:val="005F6A25"/>
    <w:rsid w:val="006045F3"/>
    <w:rsid w:val="00652AA2"/>
    <w:rsid w:val="006A6D4C"/>
    <w:rsid w:val="006B592F"/>
    <w:rsid w:val="006F712D"/>
    <w:rsid w:val="0072794A"/>
    <w:rsid w:val="00741FD5"/>
    <w:rsid w:val="007558BB"/>
    <w:rsid w:val="007718CE"/>
    <w:rsid w:val="0078074C"/>
    <w:rsid w:val="00781600"/>
    <w:rsid w:val="00790095"/>
    <w:rsid w:val="007B0D9F"/>
    <w:rsid w:val="007C3E2D"/>
    <w:rsid w:val="007C5392"/>
    <w:rsid w:val="007D76D0"/>
    <w:rsid w:val="007E58C4"/>
    <w:rsid w:val="007F1323"/>
    <w:rsid w:val="008028B9"/>
    <w:rsid w:val="008134B1"/>
    <w:rsid w:val="0082494D"/>
    <w:rsid w:val="00826A4E"/>
    <w:rsid w:val="00830429"/>
    <w:rsid w:val="00830E97"/>
    <w:rsid w:val="0085576F"/>
    <w:rsid w:val="008628A7"/>
    <w:rsid w:val="00863966"/>
    <w:rsid w:val="008654BE"/>
    <w:rsid w:val="00870F22"/>
    <w:rsid w:val="008B65A9"/>
    <w:rsid w:val="008B7363"/>
    <w:rsid w:val="008E29A2"/>
    <w:rsid w:val="00916057"/>
    <w:rsid w:val="00924376"/>
    <w:rsid w:val="00942DF3"/>
    <w:rsid w:val="0095018E"/>
    <w:rsid w:val="00970734"/>
    <w:rsid w:val="00970C3A"/>
    <w:rsid w:val="009972B8"/>
    <w:rsid w:val="009A55B9"/>
    <w:rsid w:val="009C1F36"/>
    <w:rsid w:val="009D473E"/>
    <w:rsid w:val="00A043E2"/>
    <w:rsid w:val="00A11825"/>
    <w:rsid w:val="00A25F3B"/>
    <w:rsid w:val="00A41DB1"/>
    <w:rsid w:val="00A46BF7"/>
    <w:rsid w:val="00A81592"/>
    <w:rsid w:val="00A81B6B"/>
    <w:rsid w:val="00AD6FA1"/>
    <w:rsid w:val="00AE30D7"/>
    <w:rsid w:val="00B25CDF"/>
    <w:rsid w:val="00B3249E"/>
    <w:rsid w:val="00B34D39"/>
    <w:rsid w:val="00B37C6D"/>
    <w:rsid w:val="00B978E0"/>
    <w:rsid w:val="00BA2214"/>
    <w:rsid w:val="00BB3DF0"/>
    <w:rsid w:val="00BF77C7"/>
    <w:rsid w:val="00C04DE2"/>
    <w:rsid w:val="00C072E5"/>
    <w:rsid w:val="00C13DFF"/>
    <w:rsid w:val="00C305FE"/>
    <w:rsid w:val="00C4182D"/>
    <w:rsid w:val="00C52EFE"/>
    <w:rsid w:val="00C53A53"/>
    <w:rsid w:val="00C77F2F"/>
    <w:rsid w:val="00CB3893"/>
    <w:rsid w:val="00CC603A"/>
    <w:rsid w:val="00CD7EA8"/>
    <w:rsid w:val="00CE570C"/>
    <w:rsid w:val="00D11112"/>
    <w:rsid w:val="00D270FE"/>
    <w:rsid w:val="00D47D66"/>
    <w:rsid w:val="00D60CF6"/>
    <w:rsid w:val="00D7649D"/>
    <w:rsid w:val="00DC5195"/>
    <w:rsid w:val="00E1356A"/>
    <w:rsid w:val="00E46825"/>
    <w:rsid w:val="00E66AF9"/>
    <w:rsid w:val="00E76B42"/>
    <w:rsid w:val="00E81A18"/>
    <w:rsid w:val="00EE592E"/>
    <w:rsid w:val="00EF528E"/>
    <w:rsid w:val="00F73B02"/>
    <w:rsid w:val="00F85CF8"/>
    <w:rsid w:val="00F85D5C"/>
    <w:rsid w:val="00FA0514"/>
    <w:rsid w:val="00FF2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5BBB1"/>
  <w15:docId w15:val="{541AADE2-85D2-4C69-8A5C-023109616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2E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1B3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бычный (Интернет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1B3803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rsid w:val="001B3803"/>
  </w:style>
  <w:style w:type="paragraph" w:styleId="a5">
    <w:name w:val="Body Text"/>
    <w:basedOn w:val="a"/>
    <w:link w:val="a6"/>
    <w:uiPriority w:val="1"/>
    <w:qFormat/>
    <w:rsid w:val="001B3803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6">
    <w:name w:val="Основной текст Знак"/>
    <w:basedOn w:val="a0"/>
    <w:link w:val="a5"/>
    <w:uiPriority w:val="1"/>
    <w:rsid w:val="001B3803"/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c1">
    <w:name w:val="c1"/>
    <w:basedOn w:val="a0"/>
    <w:rsid w:val="001B3803"/>
  </w:style>
  <w:style w:type="paragraph" w:customStyle="1" w:styleId="c3">
    <w:name w:val="c3"/>
    <w:basedOn w:val="a"/>
    <w:rsid w:val="001B3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0">
    <w:name w:val="c10"/>
    <w:basedOn w:val="a"/>
    <w:rsid w:val="001B3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C53A53"/>
    <w:rPr>
      <w:color w:val="0563C1" w:themeColor="hyperlink"/>
      <w:u w:val="single"/>
    </w:rPr>
  </w:style>
  <w:style w:type="paragraph" w:customStyle="1" w:styleId="c0">
    <w:name w:val="c0"/>
    <w:basedOn w:val="a"/>
    <w:rsid w:val="00EE5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E592E"/>
  </w:style>
  <w:style w:type="character" w:customStyle="1" w:styleId="1">
    <w:name w:val="Гиперссылка1"/>
    <w:basedOn w:val="a0"/>
    <w:uiPriority w:val="99"/>
    <w:unhideWhenUsed/>
    <w:rsid w:val="00EE592E"/>
    <w:rPr>
      <w:color w:val="0000FF"/>
      <w:u w:val="single"/>
    </w:rPr>
  </w:style>
  <w:style w:type="paragraph" w:customStyle="1" w:styleId="c13">
    <w:name w:val="c13"/>
    <w:basedOn w:val="a"/>
    <w:rsid w:val="00652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_"/>
    <w:basedOn w:val="a0"/>
    <w:rsid w:val="002D509D"/>
  </w:style>
  <w:style w:type="paragraph" w:styleId="a9">
    <w:name w:val="No Spacing"/>
    <w:aliases w:val="Ерк!н,мелкий,Обя,мой рабочий,норма,Айгерим,основной,No Spacing"/>
    <w:link w:val="aa"/>
    <w:uiPriority w:val="1"/>
    <w:qFormat/>
    <w:rsid w:val="008B65A9"/>
    <w:pPr>
      <w:spacing w:after="0" w:line="240" w:lineRule="auto"/>
    </w:pPr>
  </w:style>
  <w:style w:type="character" w:customStyle="1" w:styleId="aa">
    <w:name w:val="Без интервала Знак"/>
    <w:aliases w:val="Ерк!н Знак,мелкий Знак,Обя Знак,мой рабочий Знак,норма Знак,Айгерим Знак,основной Знак,No Spacing Знак"/>
    <w:link w:val="a9"/>
    <w:uiPriority w:val="1"/>
    <w:qFormat/>
    <w:rsid w:val="008B65A9"/>
  </w:style>
  <w:style w:type="character" w:styleId="ab">
    <w:name w:val="Strong"/>
    <w:basedOn w:val="a0"/>
    <w:qFormat/>
    <w:rsid w:val="0072794A"/>
    <w:rPr>
      <w:b/>
      <w:bCs/>
    </w:rPr>
  </w:style>
  <w:style w:type="character" w:customStyle="1" w:styleId="FontStyle27">
    <w:name w:val="Font Style27"/>
    <w:basedOn w:val="a0"/>
    <w:uiPriority w:val="99"/>
    <w:rsid w:val="0072794A"/>
    <w:rPr>
      <w:rFonts w:ascii="Times New Roman" w:hAnsi="Times New Roman" w:cs="Times New Roman"/>
      <w:sz w:val="20"/>
      <w:szCs w:val="20"/>
    </w:rPr>
  </w:style>
  <w:style w:type="character" w:customStyle="1" w:styleId="FontStyle17">
    <w:name w:val="Font Style17"/>
    <w:basedOn w:val="a0"/>
    <w:uiPriority w:val="99"/>
    <w:rsid w:val="0072794A"/>
    <w:rPr>
      <w:rFonts w:ascii="Century Gothic" w:hAnsi="Century Gothic" w:cs="Century Gothic"/>
      <w:b/>
      <w:bCs/>
      <w:sz w:val="20"/>
      <w:szCs w:val="20"/>
    </w:rPr>
  </w:style>
  <w:style w:type="character" w:customStyle="1" w:styleId="FontStyle13">
    <w:name w:val="Font Style13"/>
    <w:basedOn w:val="a0"/>
    <w:uiPriority w:val="99"/>
    <w:rsid w:val="0072794A"/>
    <w:rPr>
      <w:rFonts w:ascii="Times New Roman" w:hAnsi="Times New Roman" w:cs="Times New Roman"/>
      <w:b/>
      <w:bCs/>
      <w:spacing w:val="10"/>
      <w:sz w:val="18"/>
      <w:szCs w:val="18"/>
    </w:rPr>
  </w:style>
  <w:style w:type="character" w:customStyle="1" w:styleId="FontStyle15">
    <w:name w:val="Font Style15"/>
    <w:basedOn w:val="a0"/>
    <w:uiPriority w:val="99"/>
    <w:rsid w:val="0072794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72794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basedOn w:val="a0"/>
    <w:uiPriority w:val="99"/>
    <w:rsid w:val="0072794A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72794A"/>
    <w:rPr>
      <w:rFonts w:ascii="Times New Roman" w:hAnsi="Times New Roman" w:cs="Times New Roman"/>
      <w:b/>
      <w:bCs/>
      <w:spacing w:val="20"/>
      <w:sz w:val="16"/>
      <w:szCs w:val="16"/>
    </w:rPr>
  </w:style>
  <w:style w:type="paragraph" w:customStyle="1" w:styleId="c5">
    <w:name w:val="c5"/>
    <w:basedOn w:val="a"/>
    <w:rsid w:val="007279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2">
    <w:name w:val="c3 c2"/>
    <w:basedOn w:val="a0"/>
    <w:rsid w:val="0072794A"/>
  </w:style>
  <w:style w:type="character" w:customStyle="1" w:styleId="c11">
    <w:name w:val="c11"/>
    <w:basedOn w:val="a0"/>
    <w:rsid w:val="0072794A"/>
  </w:style>
  <w:style w:type="character" w:customStyle="1" w:styleId="c3c5">
    <w:name w:val="c3 c5"/>
    <w:basedOn w:val="a0"/>
    <w:rsid w:val="0072794A"/>
  </w:style>
  <w:style w:type="character" w:customStyle="1" w:styleId="c17">
    <w:name w:val="c17"/>
    <w:basedOn w:val="a0"/>
    <w:rsid w:val="0072794A"/>
  </w:style>
  <w:style w:type="paragraph" w:customStyle="1" w:styleId="c7">
    <w:name w:val="c7"/>
    <w:basedOn w:val="a"/>
    <w:rsid w:val="007279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826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826A4E"/>
  </w:style>
  <w:style w:type="character" w:customStyle="1" w:styleId="c4">
    <w:name w:val="c4"/>
    <w:basedOn w:val="a0"/>
    <w:rsid w:val="00826A4E"/>
  </w:style>
  <w:style w:type="paragraph" w:customStyle="1" w:styleId="c24">
    <w:name w:val="c24"/>
    <w:basedOn w:val="a"/>
    <w:rsid w:val="00826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826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CC6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15"/>
    <w:basedOn w:val="a"/>
    <w:rsid w:val="00395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3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3884FD-6F26-4C14-8D95-6BA091DD7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1</Pages>
  <Words>2579</Words>
  <Characters>14706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Виктор</cp:lastModifiedBy>
  <cp:revision>40</cp:revision>
  <dcterms:created xsi:type="dcterms:W3CDTF">2022-10-18T10:17:00Z</dcterms:created>
  <dcterms:modified xsi:type="dcterms:W3CDTF">2023-01-12T08:22:00Z</dcterms:modified>
</cp:coreProperties>
</file>